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3" w:rsidRDefault="00635E0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Przedmiotowy system oceniania z języka angielskiego</w:t>
      </w:r>
      <w:r w:rsidR="00AD2EBE">
        <w:rPr>
          <w:rFonts w:ascii="Calibri" w:eastAsia="Calibri" w:hAnsi="Calibri" w:cs="Calibri"/>
          <w:b/>
        </w:rPr>
        <w:t xml:space="preserve"> i niemieckiego</w:t>
      </w:r>
      <w:bookmarkStart w:id="0" w:name="_GoBack"/>
      <w:bookmarkEnd w:id="0"/>
    </w:p>
    <w:p w:rsidR="008C3333" w:rsidRDefault="00635E0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kl. I - III szkoły podstawowej</w:t>
      </w:r>
    </w:p>
    <w:p w:rsidR="008C3333" w:rsidRDefault="008C3333">
      <w:pPr>
        <w:rPr>
          <w:rFonts w:ascii="Calibri" w:eastAsia="Calibri" w:hAnsi="Calibri" w:cs="Calibri"/>
          <w:b/>
        </w:rPr>
      </w:pPr>
    </w:p>
    <w:p w:rsidR="008C3333" w:rsidRDefault="00635E0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 BIEŻĄCA: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uczniowie nagradzani są słowem, gestem, uśmiechem jak również biletami za ró</w:t>
      </w:r>
      <w:r>
        <w:rPr>
          <w:rFonts w:ascii="Calibri" w:eastAsia="Calibri" w:hAnsi="Calibri" w:cs="Calibri"/>
        </w:rPr>
        <w:t>żnorodne formy prezentacji swoich umiejętności np. zaśpiewanie piosenki, recytacja rymowanki, prawidłowe reakcje na polecenia, aktywność na lekcji, prace domowe, testy, czytanie historyjek, słuchanie.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oceniany jest wysiłek ucznia i postępy w nauce na pod</w:t>
      </w:r>
      <w:r>
        <w:rPr>
          <w:rFonts w:ascii="Calibri" w:eastAsia="Calibri" w:hAnsi="Calibri" w:cs="Calibri"/>
        </w:rPr>
        <w:t>stawie systematycznej obserwacji i notowania jego osiągnięć.</w:t>
      </w:r>
    </w:p>
    <w:p w:rsidR="008C3333" w:rsidRDefault="008C3333">
      <w:pPr>
        <w:jc w:val="both"/>
        <w:rPr>
          <w:rFonts w:ascii="Calibri" w:eastAsia="Calibri" w:hAnsi="Calibri" w:cs="Calibri"/>
        </w:rPr>
      </w:pPr>
    </w:p>
    <w:p w:rsidR="008C3333" w:rsidRDefault="00635E0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OCENA PÓŁROCZNA 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ocena półroczna ma charakter opisowy i przedstawiona jest w formie tabeli informacyjnej opisującej osiągnięcia ucznia oraz obszary wiedzy i umiejętności, na które należy zwróc</w:t>
      </w:r>
      <w:r>
        <w:rPr>
          <w:rFonts w:ascii="Calibri" w:eastAsia="Calibri" w:hAnsi="Calibri" w:cs="Calibri"/>
        </w:rPr>
        <w:t>ić uwagę.</w:t>
      </w:r>
    </w:p>
    <w:p w:rsidR="008C3333" w:rsidRDefault="008C3333">
      <w:pPr>
        <w:jc w:val="both"/>
        <w:rPr>
          <w:rFonts w:ascii="Calibri" w:eastAsia="Calibri" w:hAnsi="Calibri" w:cs="Calibri"/>
        </w:rPr>
      </w:pPr>
    </w:p>
    <w:p w:rsidR="008C3333" w:rsidRDefault="00635E0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 ROCZNA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Ocena roczna ma również charakter opisowy jednak przedstawiona jest w jednym zdaniu, 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które następnie umieszczane jest na świadectwie: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6 - Materiał z j. angielskiego został celująco opanowany.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5 - Materiał z j. angielskiego został o</w:t>
      </w:r>
      <w:r>
        <w:rPr>
          <w:rFonts w:ascii="Calibri" w:eastAsia="Calibri" w:hAnsi="Calibri" w:cs="Calibri"/>
        </w:rPr>
        <w:t>panowany w stopniu bardzo dobrym.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Materiał z j. angielskiego został opanowany w stopniu dobrym.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3 - Materiał z j. angielskiego został opanowany w stopniu podstawowym.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 Materiał z j. angielskiego został opanowany w stopniu minimalnym.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– Materiał z</w:t>
      </w:r>
      <w:r>
        <w:rPr>
          <w:rFonts w:ascii="Calibri" w:eastAsia="Calibri" w:hAnsi="Calibri" w:cs="Calibri"/>
        </w:rPr>
        <w:t xml:space="preserve"> j. angielskiego nie został opanowany.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Przedmiotowy system oceniania z języka angielskiego dla klasy I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Uczeń kończący klasę I: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rozumie proste polecenia i właściwie na nie reaguje,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nazywa obiekty w najbliższym otoczeniu,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recytuje wierszyki i rymowanki, śpiewa piosenki z repertuaru dziecięcego,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rozumie sens opowiedzianych historyjek, gdy są wspierane obrazkami, gestami,   przedmiotami.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 – Uczeń bezbłędnie opanował słownictwo, a nawet zna słownictwo wykraczające poza </w:t>
      </w:r>
      <w:r>
        <w:rPr>
          <w:rFonts w:ascii="Calibri" w:eastAsia="Calibri" w:hAnsi="Calibri" w:cs="Calibri"/>
        </w:rPr>
        <w:t>materiał klasy pierwszej. Rozumie proste polecenia nauczyciela, dialogi, sens historyjek z nagrania, gdy są wspierane obrazkami oraz potrafi na nie prawidłowo reagować. Wypowiada się słowami, a nawet zdaniami. Potrafi poprawnie przeczytać poznane wyrazy, a</w:t>
      </w:r>
      <w:r>
        <w:rPr>
          <w:rFonts w:ascii="Calibri" w:eastAsia="Calibri" w:hAnsi="Calibri" w:cs="Calibri"/>
        </w:rPr>
        <w:t xml:space="preserve"> nawet je zapisać. Zawsze chętnie śpiewa piosenki            z repertuaru dziecięcego. Jest aktywny i uważny na zajęciach.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– uczeń bardzo dobrze opanował słownictwo, rozumie polecenia nauczyciela, wypowiada się słowami, a nawet zdaniami. Potrafi poprawni</w:t>
      </w:r>
      <w:r>
        <w:rPr>
          <w:rFonts w:ascii="Calibri" w:eastAsia="Calibri" w:hAnsi="Calibri" w:cs="Calibri"/>
        </w:rPr>
        <w:t>e przeczytać poznane wyrazy. Rzadko popełnia drobne błędy w wymowie. Chętnie śpiewa piosenki.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 – uczeń dobrze opanował słownictwo, rozumie proste polecenia nauczyciela, uważnie słucha. Potrafi powiedzieć poznane wyrazy. Zdarza mu się popełnić drobne błęd</w:t>
      </w:r>
      <w:r>
        <w:rPr>
          <w:rFonts w:ascii="Calibri" w:eastAsia="Calibri" w:hAnsi="Calibri" w:cs="Calibri"/>
        </w:rPr>
        <w:t xml:space="preserve">y, ale nie zakłócają one komunikacji. Jest dosyć aktywny i uważny na zajęciach. 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3 - uczeń opanował tylko niektóre słowa, częściowo rozumie polecenia nauczyciela. Ma problemy            z wypowiadaniem poznanych wyrazów, w mowie popełnia błędy. Nie jest a</w:t>
      </w:r>
      <w:r>
        <w:rPr>
          <w:rFonts w:ascii="Calibri" w:eastAsia="Calibri" w:hAnsi="Calibri" w:cs="Calibri"/>
        </w:rPr>
        <w:t>ktywny na zajęciach.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 – uczeń słabo opanował słownictwo, ma kłopoty ze zrozumieniem nauczyciela oraz                                          z wypowiadaniem prostych słów.</w:t>
      </w:r>
    </w:p>
    <w:p w:rsidR="008C3333" w:rsidRDefault="00635E0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1 – uczeń nie rozumie poleceń nauczyciela, ma kłopoty ze zrozumieniem prostych </w:t>
      </w:r>
      <w:r>
        <w:rPr>
          <w:rFonts w:ascii="Calibri" w:eastAsia="Calibri" w:hAnsi="Calibri" w:cs="Calibri"/>
        </w:rPr>
        <w:t>słów, gdy je usłyszy. Nie potrafi powtórzyć prostych wyrazów za nauczycielem.</w:t>
      </w:r>
    </w:p>
    <w:p w:rsidR="008C3333" w:rsidRDefault="008C3333">
      <w:pPr>
        <w:jc w:val="both"/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Przedmiotowy system oceniania z języka angielskiego dla klasy II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  Rozumienie ze słuchu: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uczeń uważnie słucha wypowiedzi innych uczniów i nauczyciela,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wyko</w:t>
      </w:r>
      <w:r>
        <w:rPr>
          <w:rFonts w:ascii="Calibri" w:eastAsia="Calibri" w:hAnsi="Calibri" w:cs="Calibri"/>
        </w:rPr>
        <w:t>nuje proste polecenia wydawane przez nauczyciela po angielsku,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reaguje całym ciałem na pojedyncze zwroty,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rozumie sens bajek, historyjek,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potrafi wyróżnić proste informacje z tekstu słuchanego.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2.  Mówienie: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uczeń potrafi powtórzy</w:t>
      </w:r>
      <w:r>
        <w:rPr>
          <w:rFonts w:ascii="Calibri" w:eastAsia="Calibri" w:hAnsi="Calibri" w:cs="Calibri"/>
        </w:rPr>
        <w:t>ć za nauczycielem, nagraniem,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potrafi naśladować wymowę angielską,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posługuje się słownictwem poznanym na lekcji,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odpowiada na pytania pojedynczymi słowami lub całymi zdaniami.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 Czytanie</w:t>
      </w:r>
      <w:r>
        <w:rPr>
          <w:rFonts w:ascii="Calibri" w:eastAsia="Calibri" w:hAnsi="Calibri" w:cs="Calibri"/>
        </w:rPr>
        <w:t>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uczeń czyta pojedyncze wyrazy poprzez kojarzenie fo</w:t>
      </w:r>
      <w:r>
        <w:rPr>
          <w:rFonts w:ascii="Calibri" w:eastAsia="Calibri" w:hAnsi="Calibri" w:cs="Calibri"/>
        </w:rPr>
        <w:t xml:space="preserve">rmy pisemnej języka z fonetyczną, 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rozumie często powtarzane polecenia pisemne,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 Pisanie: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uczeń przepisuje pojedyncze wyrazy i proste zdania z tablicy,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wstawia wyrazy w luki w tekście na podstawie podanego wzoru,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samodzielnie pisze wyra</w:t>
      </w:r>
      <w:r>
        <w:rPr>
          <w:rFonts w:ascii="Calibri" w:eastAsia="Calibri" w:hAnsi="Calibri" w:cs="Calibri"/>
        </w:rPr>
        <w:t xml:space="preserve">zy 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 Słownictwo: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uczeń rozpoznaje i rozumie słowa w bajkach, choć nie wszystkie potrafi użyć,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zna podstawowe słownictwo dotyczące własnej osoby, części twarzy, ubrań, kolorów,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liczb, zabawek, pomieszczeń w domu, zwierząt, przyborów szkolnych,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umie zapisać słowa.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6 - uczeń bezbłędnie opanował słownictwo, rozumie polecenia nauczyciela, wypowiada się słowami, a nawet całymi zdaniami, uważnie słucha. Rozumie teksty oraz opanował sprawność czytania pojedynczych wyrazów i krótkich zdań. Zna równie</w:t>
      </w:r>
      <w:r>
        <w:rPr>
          <w:rFonts w:ascii="Calibri" w:eastAsia="Calibri" w:hAnsi="Calibri" w:cs="Calibri"/>
        </w:rPr>
        <w:t>ż dodatkowe słownictwo lub zwroty. Potrafi bezbłędnie zapisać poznane wyrazy, a nawet krótkie zdania.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5 - uczeń bardzo dobrze opanował słownictwo, rozumie polecenia nauczyciela, wypowiada się słowami, a nawet zdaniami. Rozumie krótkie teksty oraz opanował </w:t>
      </w:r>
      <w:r>
        <w:rPr>
          <w:rFonts w:ascii="Calibri" w:eastAsia="Calibri" w:hAnsi="Calibri" w:cs="Calibri"/>
        </w:rPr>
        <w:t>czytanie pojedynczych wyrazów i krótkich zdań.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uczeń dobrze opanował słownictwo, rozumie proste słowa, przepisuje poprawnie, uważnie słucha. Rozumie proste polecenia, potrafi przeczytać poznane wyrazy. Popełnia drobne błędy, ale nie zakłócają one komun</w:t>
      </w:r>
      <w:r>
        <w:rPr>
          <w:rFonts w:ascii="Calibri" w:eastAsia="Calibri" w:hAnsi="Calibri" w:cs="Calibri"/>
        </w:rPr>
        <w:t>ikacji.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3 - uczeń w sposób dostateczny opanował słownictwo, przepisuje poprawnie, jednak ma kłopoty ze zrozumieniem nauczyciela oraz z wypowiadaniem prostych słów.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uczeń opanował tylko niektóre słowa, przepisuje ze wzoru robiąc przy tym dużo błędów. Ma</w:t>
      </w:r>
      <w:r>
        <w:rPr>
          <w:rFonts w:ascii="Calibri" w:eastAsia="Calibri" w:hAnsi="Calibri" w:cs="Calibri"/>
        </w:rPr>
        <w:t xml:space="preserve"> kłopoty ze zrozumieniem nauczyciela oraz z przeczytaniem poznanych wyrazów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1 - uczeń nie rozumie poleceń nauczyciela. Ma kłopoty ze zrozumieniem prostych słów, gdy je zobaczy lub usłyszy. Nie potrafi powtórzyć prostych wyrazów za nauczycielem.</w:t>
      </w:r>
    </w:p>
    <w:p w:rsidR="008C3333" w:rsidRDefault="008C3333">
      <w:pPr>
        <w:rPr>
          <w:rFonts w:ascii="Calibri" w:eastAsia="Calibri" w:hAnsi="Calibri" w:cs="Calibri"/>
          <w:b/>
        </w:rPr>
      </w:pP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</w:t>
      </w:r>
      <w:r>
        <w:rPr>
          <w:rFonts w:ascii="Calibri" w:eastAsia="Calibri" w:hAnsi="Calibri" w:cs="Calibri"/>
          <w:b/>
        </w:rPr>
        <w:t>owy system oceniania z języka angielskiego dla klasy III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 Rozumienie ze słuchu: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uczeń uważnie słucha wypowiedzi innych uczniów i nauczyciela,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wykonuje proste polecenia wydawane przez nauczyciela po angielsku,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reaguje ca</w:t>
      </w:r>
      <w:r>
        <w:rPr>
          <w:rFonts w:ascii="Calibri" w:eastAsia="Calibri" w:hAnsi="Calibri" w:cs="Calibri"/>
        </w:rPr>
        <w:t>łym ciałem na pojedyncze zwroty,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rozumie sens bajek, historyjek,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potrafi wyróżnić proste informacje z tekstu słuchanego.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  Mówienie</w:t>
      </w:r>
      <w:r>
        <w:rPr>
          <w:rFonts w:ascii="Calibri" w:eastAsia="Calibri" w:hAnsi="Calibri" w:cs="Calibri"/>
        </w:rPr>
        <w:t>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uczeń potrafi powtórzyć za nauczycielem, nagraniem,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potrafi naśladować wymowę angielską,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pos</w:t>
      </w:r>
      <w:r>
        <w:rPr>
          <w:rFonts w:ascii="Calibri" w:eastAsia="Calibri" w:hAnsi="Calibri" w:cs="Calibri"/>
        </w:rPr>
        <w:t>ługuje się słownictwem poznanym na lekcji,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odpowiada na pytania pojedynczymi słowami lub całymi zdaniami,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umie nazwać i krótko opisać np. zwierzęta, ludzi i przedmioty,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używa wybranych zwrotów i wyrażeń do komunikacji w klasie,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samodzielnie</w:t>
      </w:r>
      <w:r>
        <w:rPr>
          <w:rFonts w:ascii="Calibri" w:eastAsia="Calibri" w:hAnsi="Calibri" w:cs="Calibri"/>
        </w:rPr>
        <w:t xml:space="preserve"> zadaje proste pytania nauczycielowi i kolegom w klasie.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 Czytanie: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uczeń czyta pojedyncze wyrazy poprzez kojarzenie formy pisemnej języka z fonetyczną,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rozumie często powtarzane polecenia pisemne,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czyta głośno proste zdania znane z interakcji </w:t>
      </w:r>
      <w:r>
        <w:rPr>
          <w:rFonts w:ascii="Calibri" w:eastAsia="Calibri" w:hAnsi="Calibri" w:cs="Calibri"/>
        </w:rPr>
        <w:t xml:space="preserve">w klasie lub z często powracających tekstów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mówionych,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 Pisanie: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uczeń przepisuje pojedyncze wyrazy i proste zdania z tablicy,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wstawia wyrazy w luki w tekście na podstawie podanego wzoru,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pisze krótki i prosty tekst według przedstawione</w:t>
      </w:r>
      <w:r>
        <w:rPr>
          <w:rFonts w:ascii="Calibri" w:eastAsia="Calibri" w:hAnsi="Calibri" w:cs="Calibri"/>
        </w:rPr>
        <w:t>go wzoru,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samodzielnie pisze bardzo krótki i prosty tekst.</w:t>
      </w:r>
    </w:p>
    <w:p w:rsidR="008C3333" w:rsidRDefault="00635E0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 Słownictwo: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uczeń rozpoznaje i rozumie słowa w bajkach, choć nie wszystkie potrafi użyć,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zna podstawowe słownictwo dotyczące własnej osoby, części twarzy, ubrań, kolorów, liczb,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z</w:t>
      </w:r>
      <w:r>
        <w:rPr>
          <w:rFonts w:ascii="Calibri" w:eastAsia="Calibri" w:hAnsi="Calibri" w:cs="Calibri"/>
        </w:rPr>
        <w:t xml:space="preserve">abawek, pomieszczeń w domu, zwierząt, owoców,  warzyw, nazw dni tygodnia,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przyborów szkolnych, środków transportu, zna także słownictwo określające czynności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związane z ruchem oraz czynności wykonywane regularnie,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umie zapisa</w:t>
      </w:r>
      <w:r>
        <w:rPr>
          <w:rFonts w:ascii="Calibri" w:eastAsia="Calibri" w:hAnsi="Calibri" w:cs="Calibri"/>
        </w:rPr>
        <w:t xml:space="preserve">ć słowa i pogrupować je w kategorie semantyczne, zestawić wyrazy        przeciwstawne.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6 - uczeń bezbłędnie opanował słownictwo, rozumie polecenia nauczyciela, wypowiada się słowami, a nawet zdaniami, uważnie słucha, samodzielnie zadaje pytania. Opanował </w:t>
      </w:r>
      <w:r>
        <w:rPr>
          <w:rFonts w:ascii="Calibri" w:eastAsia="Calibri" w:hAnsi="Calibri" w:cs="Calibri"/>
        </w:rPr>
        <w:t>sprawność czytania i pisania pojedynczych wyrazów i krótkich zdań. Zna również dodatkowe słownictwo lub zwroty, potrafi samodzielnie opisać zwierzęta, ludzi, przedmioty.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5 - uczeń bardzo dobrze opanował słownictwo, rozumie polecenia nauczyciela, wypowiada </w:t>
      </w:r>
      <w:r>
        <w:rPr>
          <w:rFonts w:ascii="Calibri" w:eastAsia="Calibri" w:hAnsi="Calibri" w:cs="Calibri"/>
        </w:rPr>
        <w:t>się słowami, a nawet zdaniami, zadaje proste pytania. Rozumie krótkie teksty oraz opanował czytanie i pisanie pojedynczych wyrazów i krótkich zdań.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4 - uczeń dobrze opanował słownictwo, rozumie proste słowa, uważnie słucha, przepisuje poprawnie. Rozumie pr</w:t>
      </w:r>
      <w:r>
        <w:rPr>
          <w:rFonts w:ascii="Calibri" w:eastAsia="Calibri" w:hAnsi="Calibri" w:cs="Calibri"/>
        </w:rPr>
        <w:t xml:space="preserve">oste polecenia, potrafi przeczytać i napisać poznane wyrazy. 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3 - uczeń w sposób dostateczny opanował słownictwo, jednak ma kłopoty ze zrozumieniem nauczyciela oraz z wypowiadaniem prostych słów. Nie potrafi samodzielnie napisać poznanych wyrazów.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2 - ucze</w:t>
      </w:r>
      <w:r>
        <w:rPr>
          <w:rFonts w:ascii="Calibri" w:eastAsia="Calibri" w:hAnsi="Calibri" w:cs="Calibri"/>
        </w:rPr>
        <w:t>ń opanował tylko niektóre słowa, przepisuje ze wzoru robiąc przy tym dużo błędów. Ma kłopoty ze zrozumieniem nauczyciela oraz z przeczytaniem poznanych wyrazów.</w:t>
      </w:r>
    </w:p>
    <w:p w:rsidR="008C3333" w:rsidRDefault="00635E0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1 - uczeń nie rozumie poleceń nauczyciela. Ma kłopoty ze zrozumieniem prostych słów, gdy je zob</w:t>
      </w:r>
      <w:r>
        <w:rPr>
          <w:rFonts w:ascii="Calibri" w:eastAsia="Calibri" w:hAnsi="Calibri" w:cs="Calibri"/>
        </w:rPr>
        <w:t>aczy lub usłyszy. Nie potrafi powtórzyć prostych wyrazów za nauczycielem.</w:t>
      </w: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p w:rsidR="008C3333" w:rsidRDefault="008C3333">
      <w:pPr>
        <w:rPr>
          <w:rFonts w:ascii="Calibri" w:eastAsia="Calibri" w:hAnsi="Calibri" w:cs="Calibri"/>
        </w:rPr>
      </w:pPr>
    </w:p>
    <w:sectPr w:rsidR="008C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3333"/>
    <w:rsid w:val="00635E0F"/>
    <w:rsid w:val="008C3333"/>
    <w:rsid w:val="00A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DFBA8-F62F-4F57-AC1D-BE9F949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Gaszowice</cp:lastModifiedBy>
  <cp:revision>2</cp:revision>
  <cp:lastPrinted>2022-09-13T07:33:00Z</cp:lastPrinted>
  <dcterms:created xsi:type="dcterms:W3CDTF">2022-09-13T07:26:00Z</dcterms:created>
  <dcterms:modified xsi:type="dcterms:W3CDTF">2022-09-13T07:45:00Z</dcterms:modified>
</cp:coreProperties>
</file>