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19" w:rsidRDefault="00E67819" w:rsidP="00E67819">
      <w:pPr>
        <w:jc w:val="center"/>
      </w:pPr>
      <w:r w:rsidRPr="00E67819">
        <w:rPr>
          <w:highlight w:val="yellow"/>
        </w:rPr>
        <w:t>Wytyczne GIS dotyczące zdających egzamin zawodowy w sesji zima ( styczeń – luty 2021)</w:t>
      </w:r>
    </w:p>
    <w:p w:rsidR="00E67819" w:rsidRPr="005E6DB2" w:rsidRDefault="00E67819" w:rsidP="00E67819">
      <w:pPr>
        <w:rPr>
          <w:b/>
        </w:rPr>
      </w:pPr>
      <w:r w:rsidRPr="005E6DB2">
        <w:rPr>
          <w:b/>
        </w:rPr>
        <w:t>1.[*] Na egzamin może przyjść wyłącznie osoba (zdający, nauczyciel, egzaminator, asystent, obserwator, inna osoba biorąca czynny udział w przeprowadzaniu egzaminu lub inny pracownik szkoły1) bez objawów chorobowych zbieżnych z objawami COVID-19.</w:t>
      </w:r>
    </w:p>
    <w:p w:rsidR="00E67819" w:rsidRPr="005E6DB2" w:rsidRDefault="00E67819" w:rsidP="00E67819">
      <w:pPr>
        <w:rPr>
          <w:b/>
        </w:rPr>
      </w:pPr>
      <w:r w:rsidRPr="005E6DB2">
        <w:rPr>
          <w:b/>
        </w:rPr>
        <w:t>2.[*] Zdający, nauczyciel oraz każda inna osoba uczestnicząca w przeprowadzaniu egzaminu nie może przyjść na egzamin, jeżeli przebywa w domu z osobą w izolacji w warunkach domowych albo sama jest objęta kwarantanną lub izolacją w warunkach domowych.</w:t>
      </w:r>
    </w:p>
    <w:p w:rsidR="00E67819" w:rsidRPr="005E6DB2" w:rsidRDefault="00E67819" w:rsidP="00E67819">
      <w:r w:rsidRPr="005E6DB2">
        <w:t>3.[*] Rodzic/Prawny opiekun nie może wejść z dzieckiem na teren szkoły, z wyjątkiem sytuacji, kiedy zdający wymaga pomocy, np. w poruszaniu się.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4.[*] [!] Zdający nie powinni wnosić na teren szkoły zbędnych rzeczy, w tym książek, telefonów komórkowych, maskotek.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[*] [!] Na egzaminie każdy zdający korzysta z własnych przyborów piśmienniczych, kalkulatora itd. Zdający nie mogą pożyczać przyborów od innych zdających.</w:t>
      </w:r>
    </w:p>
    <w:p w:rsidR="00E67819" w:rsidRDefault="00E67819" w:rsidP="00E67819">
      <w:r>
        <w:t>5.[*] Szkoła nie zapewnia wody pitnej. Na egzamin można przynieść własną butelkę z wodą.</w:t>
      </w:r>
    </w:p>
    <w:p w:rsidR="00E67819" w:rsidRDefault="00E67819" w:rsidP="00E67819">
      <w:r>
        <w:t>6.[*] Czekając na wejście do szkoły albo sali egzaminacyjnej, zdający zachowują odpowiedni odstęp (co najmniej 1,5 m) oraz mają zakryte usta i nos.</w:t>
      </w:r>
    </w:p>
    <w:p w:rsidR="00E67819" w:rsidRDefault="00E67819" w:rsidP="00E67819">
      <w:r>
        <w:t>7.[*] Na teren szkoły mogą wejść wyłącznie osoby z zakrytymi ustami i nosem (maseczką jedno- lub wielorazową, przyłbicą – w szczególności w przypadku osób, które ze względów zdrowotnych nie mogą zakrywać ust i nosa maseczką). Zakrywanie ust i nosa obowiązuje na terenie całej szkoły, zgodnie z powszechnie obowiązującymi przepisami prawa.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  <w:bookmarkStart w:id="0" w:name="_GoBack"/>
      <w:bookmarkEnd w:id="0"/>
    </w:p>
    <w:p w:rsidR="00E67819" w:rsidRDefault="00E67819" w:rsidP="00E67819">
      <w:r>
        <w:t>7.[*] Zdający nie mogą przebywać w sali egzaminacyjnej podczas przerw między poszczególnymi sesjami lub zmianami egzaminu ze względu na konieczność przeprowadzenia dezynfekcji tych miejsc oraz – jeżeli to konieczne – znajdujących się w nich sprzętów.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8.[*] [!] W przypadku egzaminu z kwalifikacji, na którym dozwolone jest korzystanie przez grupę zdających z np. jednego egzemplarza dokumentacji technicznej, tego samego urządzenia, obok materiału/urządzenia, z którego może korzystać więcej niż jedna osoba, należy ustawić dozownik z płynem dezynfekcyjnym oraz poinformować zdających o konieczności korzystania z niego przed skorzystaniem z danego materiału egzaminacyjnego/urządzenia.</w:t>
      </w:r>
    </w:p>
    <w:p w:rsidR="00E67819" w:rsidRDefault="00E67819" w:rsidP="00E67819">
      <w:r>
        <w:t>9.Zdający przynoszone przez siebie rzeczy pozostawiają w szafkach lub własnym samochodzie.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10.[!] Przed rozpoczęciem egzaminu zdający stosują się do  obowiązujących zasad bezpieczeństwa, w tym przede wszystkim: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1) zakazie kontaktowania się z innymi zdającymi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2) obowiązku zakrywania ust i nosa – w zakresie zgodnym z powszechnie obowiązującymi przepisami prawa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t>3) niedotykania dłońmi okolic twarzy, zwłaszcza ust, nosa i oczu, a także przestrzegania higieny kaszlu i oddychania: podczas kaszlu i kichania należy zakryć usta i nos zgiętym łokciem lub chusteczką</w:t>
      </w:r>
    </w:p>
    <w:p w:rsidR="00E67819" w:rsidRPr="005E6DB2" w:rsidRDefault="00E67819" w:rsidP="00E67819">
      <w:pPr>
        <w:rPr>
          <w:color w:val="FF0000"/>
        </w:rPr>
      </w:pPr>
      <w:r w:rsidRPr="005E6DB2">
        <w:rPr>
          <w:color w:val="FF0000"/>
        </w:rPr>
        <w:lastRenderedPageBreak/>
        <w:t>4) konieczności zachowania odpowiedniego dystansu od innych zdających po zakończonym egzaminie.</w:t>
      </w:r>
    </w:p>
    <w:p w:rsidR="00E67819" w:rsidRDefault="00E67819" w:rsidP="00E67819">
      <w:r>
        <w:t xml:space="preserve">11.[*] Należy unikać tworzenia się grup zdających przed szkołą oraz przed salą egzaminacyjną przed rozpoczęciem egzaminu oraz po jego zakończeniu. Zdający opuszczają salę egzaminacyjną wg zaleceń przewodniczącego ZN opracowanych przez Dyrektora </w:t>
      </w:r>
      <w:proofErr w:type="spellStart"/>
      <w:r>
        <w:t>ZSTiB</w:t>
      </w:r>
      <w:proofErr w:type="spellEnd"/>
      <w:r>
        <w:t>.</w:t>
      </w:r>
    </w:p>
    <w:p w:rsidR="00E67819" w:rsidRDefault="00E67819" w:rsidP="00E67819">
      <w:r>
        <w:t xml:space="preserve">12. Zdający po egzaminie wrażeniami  </w:t>
      </w:r>
      <w:proofErr w:type="spellStart"/>
      <w:r>
        <w:t>dzielilą</w:t>
      </w:r>
      <w:proofErr w:type="spellEnd"/>
      <w:r>
        <w:t xml:space="preserve"> się między sobą z wykorzystaniem mediów społecznościowych, komunikatorów, telefonicznie, a unikali spotkań w grupie, np. przy wejściu do szkoły.</w:t>
      </w:r>
    </w:p>
    <w:p w:rsidR="00E67819" w:rsidRDefault="00E67819" w:rsidP="00E67819">
      <w:r>
        <w:t>13.[*] Zdający potwierdzają swoją obecność na egzaminie, podpisując się w wykazie, korzystając z własnego długopisu.</w:t>
      </w:r>
    </w:p>
    <w:p w:rsidR="00E67819" w:rsidRDefault="00E67819" w:rsidP="00E67819">
      <w:r>
        <w:t xml:space="preserve">14. W przypadku stwierdzenia niepokojących </w:t>
      </w:r>
      <w:proofErr w:type="spellStart"/>
      <w:r>
        <w:t>obajawów</w:t>
      </w:r>
      <w:proofErr w:type="spellEnd"/>
      <w:r>
        <w:t xml:space="preserve"> chorobowych u zdającego w czasie egzaminu zostanie on odizolowany zgodnie z procedurą </w:t>
      </w:r>
      <w:proofErr w:type="spellStart"/>
      <w:r>
        <w:t>obowiązujacą</w:t>
      </w:r>
      <w:proofErr w:type="spellEnd"/>
      <w:r>
        <w:t xml:space="preserve"> w szkole.</w:t>
      </w:r>
    </w:p>
    <w:p w:rsidR="00697C87" w:rsidRDefault="00E67819" w:rsidP="00E67819">
      <w:r>
        <w:t xml:space="preserve">15. Jeżeli </w:t>
      </w:r>
      <w:proofErr w:type="spellStart"/>
      <w:r>
        <w:t>zdajacy</w:t>
      </w:r>
      <w:proofErr w:type="spellEnd"/>
      <w:r>
        <w:t xml:space="preserve"> cierpi na alergię to ma poinformować o tym</w:t>
      </w:r>
      <w:r>
        <w:t xml:space="preserve"> Dyrektora Szkoły telefonicznie (68376 24 11 ) email:zszsz@wp.pl lub </w:t>
      </w:r>
      <w:r>
        <w:t xml:space="preserve"> przez wiadomości w </w:t>
      </w:r>
      <w:proofErr w:type="spellStart"/>
      <w:r>
        <w:t>Librusie</w:t>
      </w:r>
      <w:proofErr w:type="spellEnd"/>
      <w:r>
        <w:t>.</w:t>
      </w:r>
    </w:p>
    <w:sectPr w:rsidR="0069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19"/>
    <w:rsid w:val="005E6DB2"/>
    <w:rsid w:val="00697C87"/>
    <w:rsid w:val="00E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F607-E04C-47A4-97A3-1015814D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malanowska</dc:creator>
  <cp:keywords/>
  <dc:description/>
  <cp:lastModifiedBy>ewa malanowska</cp:lastModifiedBy>
  <cp:revision>2</cp:revision>
  <dcterms:created xsi:type="dcterms:W3CDTF">2020-12-20T22:39:00Z</dcterms:created>
  <dcterms:modified xsi:type="dcterms:W3CDTF">2020-12-20T23:13:00Z</dcterms:modified>
</cp:coreProperties>
</file>