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1E99" w14:textId="4E56BEE8" w:rsidR="00993FAB" w:rsidRDefault="00993FAB" w:rsidP="00993FAB">
      <w:pPr>
        <w:pStyle w:val="Standard"/>
        <w:jc w:val="center"/>
      </w:pPr>
      <w:r>
        <w:t>PONIEDZIAŁEK 12.04.2021r.</w:t>
      </w:r>
    </w:p>
    <w:p w14:paraId="76B69AB0" w14:textId="77777777" w:rsidR="00993FAB" w:rsidRDefault="00993FAB" w:rsidP="00993FAB">
      <w:pPr>
        <w:pStyle w:val="Standard"/>
        <w:jc w:val="center"/>
      </w:pPr>
    </w:p>
    <w:p w14:paraId="56593A3D" w14:textId="4337CB08" w:rsidR="00993FAB" w:rsidRDefault="00993FAB" w:rsidP="00993FAB">
      <w:pPr>
        <w:pStyle w:val="Standard"/>
        <w:jc w:val="center"/>
      </w:pPr>
      <w:r>
        <w:t>TEMAT KOMPLEKSOWY: OBSERWUJEMY POGODĘ.</w:t>
      </w:r>
    </w:p>
    <w:p w14:paraId="381C0A01" w14:textId="1BCD712D" w:rsidR="00993FAB" w:rsidRDefault="00993FAB" w:rsidP="00993FAB">
      <w:pPr>
        <w:pStyle w:val="Standard"/>
        <w:jc w:val="center"/>
      </w:pPr>
      <w:r>
        <w:t>TEMAT DNIA:</w:t>
      </w:r>
      <w:r w:rsidR="00B87D05">
        <w:t xml:space="preserve"> KALENDARZ POGODY.</w:t>
      </w:r>
    </w:p>
    <w:p w14:paraId="26B8AC05" w14:textId="77777777" w:rsidR="00993FAB" w:rsidRDefault="00993FAB" w:rsidP="00993FAB">
      <w:pPr>
        <w:pStyle w:val="Standard"/>
        <w:jc w:val="center"/>
      </w:pPr>
    </w:p>
    <w:p w14:paraId="276A112E" w14:textId="4170E3B2" w:rsidR="00993FAB" w:rsidRDefault="00993FAB" w:rsidP="00993FAB">
      <w:pPr>
        <w:pStyle w:val="Standard"/>
        <w:numPr>
          <w:ilvl w:val="0"/>
          <w:numId w:val="1"/>
        </w:numPr>
      </w:pPr>
      <w:r>
        <w:t>Zagraj w grę</w:t>
      </w:r>
      <w:r w:rsidR="000B57DB">
        <w:t xml:space="preserve">, połącz w pary i </w:t>
      </w:r>
      <w:r>
        <w:t xml:space="preserve">powiedz czego dziś możesz się nauczyć. </w:t>
      </w:r>
      <w:hyperlink r:id="rId5" w:history="1">
        <w:r w:rsidR="000B57DB" w:rsidRPr="00145672">
          <w:rPr>
            <w:rStyle w:val="Hipercze"/>
          </w:rPr>
          <w:t>https://wordwall.net/pl/resource/1177207/zer%C3%B3wka-pogoda</w:t>
        </w:r>
      </w:hyperlink>
    </w:p>
    <w:p w14:paraId="3136BCB7" w14:textId="77777777" w:rsidR="000B57DB" w:rsidRDefault="000B57DB" w:rsidP="000B57DB">
      <w:pPr>
        <w:pStyle w:val="Standard"/>
        <w:ind w:left="720"/>
      </w:pPr>
    </w:p>
    <w:p w14:paraId="58290499" w14:textId="47F12976" w:rsidR="00993FAB" w:rsidRDefault="000B57DB" w:rsidP="000B57DB">
      <w:pPr>
        <w:pStyle w:val="Standard"/>
        <w:numPr>
          <w:ilvl w:val="0"/>
          <w:numId w:val="1"/>
        </w:numPr>
      </w:pPr>
      <w:r>
        <w:t>Tak. Dziś dowiesz się kilku ciekawych rzeczy na temat pogody w różnych porach roku.</w:t>
      </w:r>
    </w:p>
    <w:p w14:paraId="66DB2B78" w14:textId="73CC8225" w:rsidR="000B57DB" w:rsidRDefault="000B57DB" w:rsidP="000B57DB">
      <w:pPr>
        <w:pStyle w:val="Standard"/>
        <w:ind w:left="720"/>
        <w:rPr>
          <w:color w:val="000000"/>
        </w:rPr>
      </w:pPr>
      <w:r>
        <w:rPr>
          <w:color w:val="000000"/>
        </w:rPr>
        <w:t>P</w:t>
      </w:r>
      <w:r w:rsidRPr="000B57DB">
        <w:rPr>
          <w:color w:val="000000"/>
        </w:rPr>
        <w:t>osłuchaj wiersza B. Formy „Kapryśna pogoda”. Opowiedz rodzicom, o czym był wiersz. Opisz  pogodę w poszczególnych porach roku.</w:t>
      </w:r>
    </w:p>
    <w:p w14:paraId="07A9B0F8" w14:textId="77777777" w:rsidR="000B57DB" w:rsidRDefault="000B57DB" w:rsidP="000B57DB">
      <w:pPr>
        <w:pStyle w:val="Standard"/>
        <w:rPr>
          <w:color w:val="000000"/>
        </w:rPr>
      </w:pPr>
    </w:p>
    <w:p w14:paraId="64CBC284" w14:textId="77777777" w:rsidR="000B57DB" w:rsidRPr="000B57DB" w:rsidRDefault="000B57DB" w:rsidP="000B57DB">
      <w:pPr>
        <w:pStyle w:val="Standard"/>
        <w:ind w:left="720"/>
        <w:rPr>
          <w:b/>
          <w:bCs/>
          <w:color w:val="000000"/>
        </w:rPr>
      </w:pPr>
      <w:r w:rsidRPr="000B57DB">
        <w:rPr>
          <w:b/>
          <w:bCs/>
          <w:color w:val="000000"/>
        </w:rPr>
        <w:t xml:space="preserve">Kapryśna pogoda  </w:t>
      </w:r>
    </w:p>
    <w:p w14:paraId="77F2362A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Siedzi natura i myśli sobie. </w:t>
      </w:r>
    </w:p>
    <w:p w14:paraId="2214DEE6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Och, ja tu zaraz porządek zrobię. </w:t>
      </w:r>
    </w:p>
    <w:p w14:paraId="15B7D7ED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Wnet pory roku do niej przygnały </w:t>
      </w:r>
    </w:p>
    <w:p w14:paraId="48E365A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i różne aury zaplanowały. </w:t>
      </w:r>
    </w:p>
    <w:p w14:paraId="56C0A218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37176369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Właśnie jest wiosna, wietrzyk powiewa, </w:t>
      </w:r>
    </w:p>
    <w:p w14:paraId="174D942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słoneczko coraz mocnej przygrzewa. </w:t>
      </w:r>
    </w:p>
    <w:p w14:paraId="163A64C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Często śnieg z deszczem i grad popada, </w:t>
      </w:r>
    </w:p>
    <w:p w14:paraId="593A003C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jednak dni ciepłych znaczna przewaga. </w:t>
      </w:r>
    </w:p>
    <w:p w14:paraId="2127EFFD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Lato przychodzi zaraz po wiośnie. </w:t>
      </w:r>
    </w:p>
    <w:p w14:paraId="142E8FDC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Wszyscy witają lato radośnie.</w:t>
      </w:r>
    </w:p>
    <w:p w14:paraId="5951A152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2BA69BAF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Czyściutkie niebo, upały duże </w:t>
      </w:r>
    </w:p>
    <w:p w14:paraId="31AF5AB2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zachody słońca i groźne burze. </w:t>
      </w:r>
    </w:p>
    <w:p w14:paraId="2F373B80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Razem z jesienią ulewne deszcze. </w:t>
      </w:r>
    </w:p>
    <w:p w14:paraId="74F2795C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Mgły wczesnym rankiem, przymrozki pierwsze. </w:t>
      </w:r>
    </w:p>
    <w:p w14:paraId="1526B2CA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Coraz mniej ciepła, smutno, ponuro, </w:t>
      </w:r>
    </w:p>
    <w:p w14:paraId="08A5A64F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słońce ukryte ciągle za chmurą. </w:t>
      </w:r>
    </w:p>
    <w:p w14:paraId="55E9DDA5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07E8DE95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A kiedy zima sroga przybędzie, </w:t>
      </w:r>
    </w:p>
    <w:p w14:paraId="0BAFB33A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lekki, puszysty śnieg sypać będzie. </w:t>
      </w:r>
    </w:p>
    <w:p w14:paraId="6E7B7B47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Siarczyste mrozy, śnieżne zamiecie, </w:t>
      </w:r>
    </w:p>
    <w:p w14:paraId="12355060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 xml:space="preserve">będą panować wtedy na świecie. </w:t>
      </w:r>
    </w:p>
    <w:p w14:paraId="225936D6" w14:textId="77777777" w:rsidR="000B57DB" w:rsidRPr="000B57DB" w:rsidRDefault="000B57DB" w:rsidP="000B57DB">
      <w:pPr>
        <w:pStyle w:val="Standard"/>
        <w:ind w:left="720"/>
        <w:rPr>
          <w:bCs/>
          <w:i/>
          <w:color w:val="000000"/>
        </w:rPr>
      </w:pPr>
      <w:r w:rsidRPr="000B57DB">
        <w:rPr>
          <w:bCs/>
          <w:i/>
          <w:color w:val="000000"/>
        </w:rPr>
        <w:t>Bożena Forma</w:t>
      </w:r>
    </w:p>
    <w:p w14:paraId="15550E44" w14:textId="77777777" w:rsidR="000B57DB" w:rsidRPr="000B57DB" w:rsidRDefault="000B57DB" w:rsidP="000B57DB">
      <w:pPr>
        <w:pStyle w:val="Standard"/>
        <w:rPr>
          <w:color w:val="000000"/>
        </w:rPr>
      </w:pPr>
    </w:p>
    <w:p w14:paraId="38A23EA5" w14:textId="6DE12186" w:rsidR="00993FAB" w:rsidRDefault="000B57DB" w:rsidP="00993FAB">
      <w:pPr>
        <w:pStyle w:val="Standar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Zadania w kartach pracy:</w:t>
      </w:r>
    </w:p>
    <w:p w14:paraId="70CFFDCC" w14:textId="75CE7458" w:rsidR="000B57DB" w:rsidRDefault="000B57DB" w:rsidP="000B57DB">
      <w:pPr>
        <w:pStyle w:val="Standard"/>
        <w:ind w:left="720"/>
        <w:rPr>
          <w:rFonts w:cs="Arial"/>
        </w:rPr>
      </w:pPr>
      <w:r>
        <w:rPr>
          <w:color w:val="000000"/>
        </w:rPr>
        <w:t xml:space="preserve">6 latki: </w:t>
      </w:r>
      <w:r>
        <w:rPr>
          <w:rFonts w:cs="Arial"/>
        </w:rPr>
        <w:t>wykonaj zadania na s. 74</w:t>
      </w:r>
      <w:r>
        <w:rPr>
          <w:rFonts w:cs="Calibri"/>
        </w:rPr>
        <w:t>─</w:t>
      </w:r>
      <w:r>
        <w:rPr>
          <w:rFonts w:cs="Arial"/>
        </w:rPr>
        <w:t>75</w:t>
      </w:r>
    </w:p>
    <w:p w14:paraId="0C525466" w14:textId="07524710" w:rsidR="000B57DB" w:rsidRDefault="000B57DB" w:rsidP="000B57DB">
      <w:pPr>
        <w:pStyle w:val="Standard"/>
        <w:ind w:left="720"/>
        <w:rPr>
          <w:color w:val="000000"/>
        </w:rPr>
      </w:pPr>
      <w:r>
        <w:rPr>
          <w:rFonts w:cs="Arial"/>
        </w:rPr>
        <w:t xml:space="preserve">5 latki: </w:t>
      </w:r>
      <w:r>
        <w:rPr>
          <w:rFonts w:cs="Calibri"/>
          <w:sz w:val="22"/>
          <w:szCs w:val="22"/>
        </w:rPr>
        <w:t>wykonaj zadania na s. 52</w:t>
      </w:r>
    </w:p>
    <w:p w14:paraId="434A0A58" w14:textId="77777777" w:rsidR="00993FAB" w:rsidRDefault="00993FAB" w:rsidP="00993FAB">
      <w:pPr>
        <w:pStyle w:val="Standard"/>
        <w:rPr>
          <w:color w:val="000000"/>
        </w:rPr>
      </w:pPr>
    </w:p>
    <w:p w14:paraId="5F345257" w14:textId="77777777" w:rsidR="000B57DB" w:rsidRPr="000B57DB" w:rsidRDefault="00993FAB" w:rsidP="000B57DB">
      <w:pPr>
        <w:pStyle w:val="Standard"/>
        <w:numPr>
          <w:ilvl w:val="0"/>
          <w:numId w:val="1"/>
        </w:numPr>
      </w:pPr>
      <w:r>
        <w:rPr>
          <w:color w:val="000000"/>
        </w:rPr>
        <w:t>Rozwiązywanie zagadek dotyczących</w:t>
      </w:r>
      <w:r w:rsidR="000B57DB">
        <w:rPr>
          <w:color w:val="000000"/>
        </w:rPr>
        <w:t xml:space="preserve"> zjawisk pogody.</w:t>
      </w:r>
    </w:p>
    <w:p w14:paraId="429ED8A3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Ciepło z zimnem się zmówiło,</w:t>
      </w:r>
    </w:p>
    <w:p w14:paraId="62E9CB1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srebrne frędzle zawiesiło,</w:t>
      </w:r>
    </w:p>
    <w:p w14:paraId="3E2218F0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Kiedy ostry mróz przeminie,</w:t>
      </w:r>
    </w:p>
    <w:p w14:paraId="3D237D43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w słońcu woda z dachu spłynie.</w:t>
      </w:r>
    </w:p>
    <w:p w14:paraId="15895786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(sopel)</w:t>
      </w:r>
    </w:p>
    <w:p w14:paraId="50EF5D89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09E430E8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Co to za ogrodnik?</w:t>
      </w:r>
    </w:p>
    <w:p w14:paraId="1234E97C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Konewki nie miewa, a podlewa kwiaty i drzewa.</w:t>
      </w:r>
    </w:p>
    <w:p w14:paraId="12EDEC2D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(deszcz)</w:t>
      </w:r>
    </w:p>
    <w:p w14:paraId="4C8A41A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6F06870D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Nie widać nic od samego rana,</w:t>
      </w:r>
    </w:p>
    <w:p w14:paraId="6877EB91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Ziemia jest jakby mlekiem oblana.</w:t>
      </w:r>
    </w:p>
    <w:p w14:paraId="5B94FE9A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Lecz nie martwice się, to nie szkodzi,</w:t>
      </w:r>
    </w:p>
    <w:p w14:paraId="7DF84D7B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Bo słońce wróci za kilka godzin.</w:t>
      </w:r>
    </w:p>
    <w:p w14:paraId="39C16B55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(mgła)</w:t>
      </w:r>
    </w:p>
    <w:p w14:paraId="4C3F7B43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3A689BF2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Gdy wczesnym rankiem na łące się znajdziesz,</w:t>
      </w:r>
    </w:p>
    <w:p w14:paraId="5A336E40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może te perły w trawie odnajdziesz.</w:t>
      </w:r>
    </w:p>
    <w:p w14:paraId="02197734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(rosa)</w:t>
      </w:r>
    </w:p>
    <w:p w14:paraId="25FEB339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372E676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Pada z góry, z czarnej chmury</w:t>
      </w:r>
    </w:p>
    <w:p w14:paraId="0A42A9A7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nie śnieg, nie deszcz,</w:t>
      </w:r>
    </w:p>
    <w:p w14:paraId="3A73121B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W słońcu promieniach</w:t>
      </w:r>
    </w:p>
    <w:p w14:paraId="6B8A769D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w wodę się zmienia.</w:t>
      </w:r>
    </w:p>
    <w:p w14:paraId="39F558F3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Co to jest, czy wiesz?</w:t>
      </w:r>
    </w:p>
    <w:p w14:paraId="14623C1F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(grad)</w:t>
      </w:r>
    </w:p>
    <w:p w14:paraId="17A91C93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Dom pszczół i Ewa, to będzie…</w:t>
      </w:r>
    </w:p>
    <w:p w14:paraId="4DB9E66E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(ulewa)</w:t>
      </w:r>
    </w:p>
    <w:p w14:paraId="6FC9D82F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2D777531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Kiedy leci – nic nie gada,</w:t>
      </w:r>
    </w:p>
    <w:p w14:paraId="5AD7A4DA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Cicho i ostrożnie siada.</w:t>
      </w:r>
    </w:p>
    <w:p w14:paraId="1DDC270C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Lecz o wiośnie, kiedy znika,</w:t>
      </w:r>
    </w:p>
    <w:p w14:paraId="21D2C7C2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To dopiero szum, muzyka.</w:t>
      </w:r>
    </w:p>
    <w:p w14:paraId="2E46337F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(śnieg)</w:t>
      </w:r>
    </w:p>
    <w:p w14:paraId="563256B1" w14:textId="77777777" w:rsidR="000B57DB" w:rsidRPr="000B57DB" w:rsidRDefault="000B57DB" w:rsidP="000B57DB">
      <w:pPr>
        <w:pStyle w:val="Standard"/>
        <w:ind w:left="720"/>
        <w:rPr>
          <w:color w:val="000000"/>
        </w:rPr>
      </w:pPr>
    </w:p>
    <w:p w14:paraId="6434B00C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Huczy, świszczy, leci w pole,</w:t>
      </w:r>
    </w:p>
    <w:p w14:paraId="54529DD7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Czyni w koło swe swawole,</w:t>
      </w:r>
    </w:p>
    <w:p w14:paraId="007E2703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zrywa ludziom kapelusze</w:t>
      </w:r>
    </w:p>
    <w:p w14:paraId="02AB52C5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i wykręca parasole.</w:t>
      </w:r>
    </w:p>
    <w:p w14:paraId="0192F749" w14:textId="77777777" w:rsidR="000B57DB" w:rsidRPr="000B57DB" w:rsidRDefault="000B57DB" w:rsidP="000B57DB">
      <w:pPr>
        <w:pStyle w:val="Standard"/>
        <w:ind w:left="720"/>
        <w:rPr>
          <w:color w:val="000000"/>
        </w:rPr>
      </w:pPr>
      <w:r w:rsidRPr="000B57DB">
        <w:rPr>
          <w:color w:val="000000"/>
        </w:rPr>
        <w:t>(wiatr)</w:t>
      </w:r>
    </w:p>
    <w:p w14:paraId="25F1A17B" w14:textId="7E254E78" w:rsidR="00993FAB" w:rsidRDefault="000B57DB" w:rsidP="000B57DB">
      <w:pPr>
        <w:pStyle w:val="Standard"/>
        <w:ind w:left="720"/>
      </w:pPr>
      <w:r w:rsidRPr="000B57DB">
        <w:rPr>
          <w:color w:val="000000"/>
        </w:rPr>
        <w:t>Źródło: J. Stec, „Zagadki dla najmłodszych”, M.A.C. S.A. Oficyna Wydawnicza i Fonograficzna, Kielce 1995</w:t>
      </w:r>
      <w:r w:rsidR="00993FAB">
        <w:rPr>
          <w:color w:val="000000"/>
        </w:rPr>
        <w:br/>
      </w:r>
    </w:p>
    <w:p w14:paraId="0053F9E7" w14:textId="77777777" w:rsidR="000B57DB" w:rsidRPr="000B57DB" w:rsidRDefault="00993FAB" w:rsidP="000B57DB">
      <w:pPr>
        <w:pStyle w:val="Standard"/>
        <w:numPr>
          <w:ilvl w:val="0"/>
          <w:numId w:val="1"/>
        </w:numPr>
      </w:pPr>
      <w:r>
        <w:t xml:space="preserve"> </w:t>
      </w:r>
      <w:r w:rsidR="000B57DB" w:rsidRPr="000B57DB">
        <w:t>Ćwiczenia gimnastyczne: zaproś rodzica lub domownika do jednego z ćwiczeń, przygotuj wstążkę lub sznurek o długości ok. 1 metra.</w:t>
      </w:r>
    </w:p>
    <w:p w14:paraId="30A6D2D5" w14:textId="77777777" w:rsidR="000B57DB" w:rsidRPr="000B57DB" w:rsidRDefault="000B57DB" w:rsidP="000B57DB">
      <w:pPr>
        <w:pStyle w:val="Standard"/>
        <w:ind w:left="720"/>
      </w:pPr>
      <w:r w:rsidRPr="000B57DB">
        <w:t>– Stańcie naprzeciwko siebie; wyciągnijcie do siebie skrzyżowane ręce i złapcie się dłońmi, tworząc wiatraczek. Wirujcie raz w prawą, a raz w lewą stronę.</w:t>
      </w:r>
    </w:p>
    <w:p w14:paraId="0AF30CE6" w14:textId="77777777" w:rsidR="000B57DB" w:rsidRPr="000B57DB" w:rsidRDefault="000B57DB" w:rsidP="000B57DB">
      <w:pPr>
        <w:pStyle w:val="Standard"/>
        <w:ind w:left="720"/>
        <w:rPr>
          <w:bCs/>
        </w:rPr>
      </w:pPr>
      <w:r w:rsidRPr="000B57DB">
        <w:t>– P</w:t>
      </w:r>
      <w:r w:rsidRPr="000B57DB">
        <w:rPr>
          <w:bCs/>
        </w:rPr>
        <w:t>ołóż wstążkę na podłodze i ułóż z niej okrąg, następnie wejdź do środka i stań na jednej nodze, a drugą unieś i wyciągniętymi do przodu palcami stopy rysuj promienie słońca od brzegu wstążki na zewnątrz.</w:t>
      </w:r>
    </w:p>
    <w:p w14:paraId="29429B6A" w14:textId="77777777" w:rsidR="000B57DB" w:rsidRPr="000B57DB" w:rsidRDefault="000B57DB" w:rsidP="000B57DB">
      <w:pPr>
        <w:pStyle w:val="Standard"/>
        <w:ind w:left="720"/>
      </w:pPr>
      <w:r w:rsidRPr="000B57DB">
        <w:t>– Wskakuj do szarfy i wyskakuj z niej na jednej nodze; po pięciu powtórzeniach zmień nogę.</w:t>
      </w:r>
    </w:p>
    <w:p w14:paraId="7B50EC66" w14:textId="77777777" w:rsidR="000B57DB" w:rsidRPr="000B57DB" w:rsidRDefault="000B57DB" w:rsidP="000B57DB">
      <w:pPr>
        <w:pStyle w:val="Standard"/>
        <w:ind w:left="720"/>
      </w:pPr>
      <w:r w:rsidRPr="000B57DB">
        <w:t>– Przeskocz przez szarfę jak przez kałużę; ćwiczenie powtórz kilka razy.</w:t>
      </w:r>
    </w:p>
    <w:p w14:paraId="6A89FC6A" w14:textId="77777777" w:rsidR="000B57DB" w:rsidRPr="000B57DB" w:rsidRDefault="000B57DB" w:rsidP="000B57DB">
      <w:pPr>
        <w:pStyle w:val="Standard"/>
        <w:ind w:left="720"/>
      </w:pPr>
      <w:r w:rsidRPr="000B57DB">
        <w:t>– Trzymaj jedną ręką krepinę lub wstążkę i dmuchaj na nią z różnym natężeniem: mocniej i lżej, na przemian.</w:t>
      </w:r>
    </w:p>
    <w:p w14:paraId="1E42B416" w14:textId="4AA555FC" w:rsidR="00993FAB" w:rsidRDefault="00993FAB" w:rsidP="000B57DB">
      <w:pPr>
        <w:pStyle w:val="Standard"/>
        <w:ind w:left="720"/>
      </w:pPr>
    </w:p>
    <w:p w14:paraId="24C6090C" w14:textId="4C12DB0D" w:rsidR="000B57DB" w:rsidRDefault="000B57DB" w:rsidP="000B57DB">
      <w:pPr>
        <w:pStyle w:val="Standard"/>
        <w:numPr>
          <w:ilvl w:val="0"/>
          <w:numId w:val="1"/>
        </w:numPr>
        <w:tabs>
          <w:tab w:val="left" w:pos="260"/>
          <w:tab w:val="left" w:pos="370"/>
          <w:tab w:val="left" w:pos="380"/>
        </w:tabs>
      </w:pPr>
      <w:r>
        <w:t xml:space="preserve">Kalendarz pogody: narysuj na dużej kartce tabelę (3 kolumny, 5 wierszy; przykład poniżej), to będzie Twój kalendarz pogody. W pierwszej kolumnie zapisz z pomocą rodzica daty i dni tygodnia, rozpoczynając od dziś do piątku (5 dni). W środkowej kolumnie będziesz codziennie rysować symbole pogodowe, odpowiadające pogodzie, którą zaobserwujesz danego dnia przez okno lub podczas spaceru. W ostatniej kolumnie narysuj buźkę </w:t>
      </w:r>
      <w:r>
        <w:lastRenderedPageBreak/>
        <w:t>odzwierciedlającą Twój nastrój danego dnia. Wypełnij kalendarz pogody na dziś.</w:t>
      </w:r>
      <w:r w:rsidR="00B87D05">
        <w:t xml:space="preserve"> W piątek chętnie zobaczyłabym zdęcie z waszych obserwacji pogody. Ja również taki kalendarz wykonam i w piątek się nim pochwalę. Powodzenia!</w:t>
      </w:r>
    </w:p>
    <w:p w14:paraId="041C2691" w14:textId="47002E84" w:rsidR="000B57DB" w:rsidRDefault="000B57DB" w:rsidP="000B57DB">
      <w:pPr>
        <w:pStyle w:val="Standard"/>
        <w:tabs>
          <w:tab w:val="left" w:pos="260"/>
          <w:tab w:val="left" w:pos="370"/>
          <w:tab w:val="left" w:pos="380"/>
        </w:tabs>
      </w:pPr>
    </w:p>
    <w:p w14:paraId="6D054D60" w14:textId="7F764A64" w:rsidR="000B57DB" w:rsidRDefault="000B57DB" w:rsidP="000B57DB">
      <w:pPr>
        <w:pStyle w:val="Standard"/>
        <w:tabs>
          <w:tab w:val="left" w:pos="260"/>
          <w:tab w:val="left" w:pos="370"/>
          <w:tab w:val="left" w:pos="380"/>
        </w:tabs>
      </w:pPr>
    </w:p>
    <w:p w14:paraId="7810DB88" w14:textId="39C2DE54" w:rsidR="000B57DB" w:rsidRDefault="000B57DB" w:rsidP="000B57DB">
      <w:pPr>
        <w:pStyle w:val="Standard"/>
        <w:tabs>
          <w:tab w:val="left" w:pos="260"/>
          <w:tab w:val="left" w:pos="370"/>
          <w:tab w:val="left" w:pos="380"/>
        </w:tabs>
      </w:pPr>
    </w:p>
    <w:tbl>
      <w:tblPr>
        <w:tblStyle w:val="Tabelasiatki1jasnaakcent1"/>
        <w:tblW w:w="0" w:type="auto"/>
        <w:tblInd w:w="0" w:type="dxa"/>
        <w:tblLook w:val="04A0" w:firstRow="1" w:lastRow="0" w:firstColumn="1" w:lastColumn="0" w:noHBand="0" w:noVBand="1"/>
      </w:tblPr>
      <w:tblGrid>
        <w:gridCol w:w="3044"/>
        <w:gridCol w:w="3422"/>
        <w:gridCol w:w="3162"/>
      </w:tblGrid>
      <w:tr w:rsidR="00B87D05" w14:paraId="0B8D5C78" w14:textId="77777777" w:rsidTr="00B87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05DF5D1" w14:textId="77777777" w:rsidR="00B87D05" w:rsidRDefault="00B87D05">
            <w:pPr>
              <w:spacing w:line="240" w:lineRule="auto"/>
              <w:jc w:val="center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Data i dzień tygodnia</w:t>
            </w: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7FAC0EDD" w14:textId="77777777" w:rsidR="00B87D05" w:rsidRDefault="00B87D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Pogoda</w:t>
            </w: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6C3407B" w14:textId="77777777" w:rsidR="00B87D05" w:rsidRDefault="00B87D0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Mój nastrój</w:t>
            </w:r>
          </w:p>
        </w:tc>
      </w:tr>
      <w:tr w:rsidR="00B87D05" w14:paraId="16B1E691" w14:textId="77777777" w:rsidTr="00B87D05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9211A65" w14:textId="77777777" w:rsidR="00B87D05" w:rsidRDefault="00B87D05">
            <w:pPr>
              <w:spacing w:line="240" w:lineRule="auto"/>
            </w:pPr>
          </w:p>
          <w:p w14:paraId="15FE7461" w14:textId="77777777" w:rsidR="00B87D05" w:rsidRDefault="00B87D05">
            <w:pPr>
              <w:spacing w:line="240" w:lineRule="auto"/>
            </w:pPr>
          </w:p>
          <w:p w14:paraId="5DC35EFD" w14:textId="77777777" w:rsidR="00B87D05" w:rsidRDefault="00B87D05">
            <w:pPr>
              <w:spacing w:line="240" w:lineRule="auto"/>
            </w:pPr>
          </w:p>
          <w:p w14:paraId="2B200121" w14:textId="77777777" w:rsidR="00B87D05" w:rsidRDefault="00B87D05">
            <w:pPr>
              <w:spacing w:line="240" w:lineRule="auto"/>
            </w:pPr>
          </w:p>
          <w:p w14:paraId="05D81413" w14:textId="77777777" w:rsidR="00B87D05" w:rsidRDefault="00B87D05">
            <w:pPr>
              <w:spacing w:line="240" w:lineRule="auto"/>
            </w:pPr>
          </w:p>
          <w:p w14:paraId="4D86E283" w14:textId="77777777" w:rsidR="00B87D05" w:rsidRDefault="00B87D05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AC8B9D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874DF93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D05" w14:paraId="0893A9E5" w14:textId="77777777" w:rsidTr="00B8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1E70C30" w14:textId="77777777" w:rsidR="00B87D05" w:rsidRDefault="00B87D05">
            <w:pPr>
              <w:spacing w:line="240" w:lineRule="auto"/>
            </w:pPr>
          </w:p>
          <w:p w14:paraId="57CB5A2A" w14:textId="77777777" w:rsidR="00B87D05" w:rsidRDefault="00B87D05">
            <w:pPr>
              <w:spacing w:line="240" w:lineRule="auto"/>
            </w:pPr>
          </w:p>
          <w:p w14:paraId="2F4ED719" w14:textId="77777777" w:rsidR="00B87D05" w:rsidRDefault="00B87D05">
            <w:pPr>
              <w:spacing w:line="240" w:lineRule="auto"/>
            </w:pPr>
          </w:p>
          <w:p w14:paraId="7E9EABC0" w14:textId="77777777" w:rsidR="00B87D05" w:rsidRDefault="00B87D05">
            <w:pPr>
              <w:spacing w:line="240" w:lineRule="auto"/>
            </w:pPr>
          </w:p>
          <w:p w14:paraId="282FE481" w14:textId="77777777" w:rsidR="00B87D05" w:rsidRDefault="00B87D05">
            <w:pPr>
              <w:spacing w:line="240" w:lineRule="auto"/>
            </w:pPr>
          </w:p>
          <w:p w14:paraId="505DF72A" w14:textId="77777777" w:rsidR="00B87D05" w:rsidRDefault="00B87D05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FDFD8FB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93DD0B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D05" w14:paraId="2EEBE507" w14:textId="77777777" w:rsidTr="00B8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3E960D4" w14:textId="77777777" w:rsidR="00B87D05" w:rsidRDefault="00B87D05">
            <w:pPr>
              <w:spacing w:line="240" w:lineRule="auto"/>
            </w:pPr>
          </w:p>
          <w:p w14:paraId="4B34660E" w14:textId="77777777" w:rsidR="00B87D05" w:rsidRDefault="00B87D05">
            <w:pPr>
              <w:spacing w:line="240" w:lineRule="auto"/>
            </w:pPr>
          </w:p>
          <w:p w14:paraId="343BF40A" w14:textId="77777777" w:rsidR="00B87D05" w:rsidRDefault="00B87D05">
            <w:pPr>
              <w:spacing w:line="240" w:lineRule="auto"/>
            </w:pPr>
          </w:p>
          <w:p w14:paraId="7B0DEC03" w14:textId="77777777" w:rsidR="00B87D05" w:rsidRDefault="00B87D05">
            <w:pPr>
              <w:spacing w:line="240" w:lineRule="auto"/>
            </w:pPr>
          </w:p>
          <w:p w14:paraId="60241AC3" w14:textId="77777777" w:rsidR="00B87D05" w:rsidRDefault="00B87D05">
            <w:pPr>
              <w:spacing w:line="240" w:lineRule="auto"/>
            </w:pPr>
          </w:p>
          <w:p w14:paraId="6423856D" w14:textId="77777777" w:rsidR="00B87D05" w:rsidRDefault="00B87D05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1C29797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13E5265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D05" w14:paraId="4D691A93" w14:textId="77777777" w:rsidTr="00B8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BE0C72" w14:textId="77777777" w:rsidR="00B87D05" w:rsidRDefault="00B87D05">
            <w:pPr>
              <w:spacing w:line="240" w:lineRule="auto"/>
            </w:pPr>
          </w:p>
          <w:p w14:paraId="57F02F27" w14:textId="77777777" w:rsidR="00B87D05" w:rsidRDefault="00B87D05">
            <w:pPr>
              <w:spacing w:line="240" w:lineRule="auto"/>
            </w:pPr>
          </w:p>
          <w:p w14:paraId="344DDEC9" w14:textId="77777777" w:rsidR="00B87D05" w:rsidRDefault="00B87D05">
            <w:pPr>
              <w:spacing w:line="240" w:lineRule="auto"/>
            </w:pPr>
          </w:p>
          <w:p w14:paraId="2A6882E9" w14:textId="77777777" w:rsidR="00B87D05" w:rsidRDefault="00B87D05">
            <w:pPr>
              <w:spacing w:line="240" w:lineRule="auto"/>
            </w:pPr>
          </w:p>
          <w:p w14:paraId="0672FFD6" w14:textId="77777777" w:rsidR="00B87D05" w:rsidRDefault="00B87D05">
            <w:pPr>
              <w:spacing w:line="240" w:lineRule="auto"/>
            </w:pPr>
          </w:p>
          <w:p w14:paraId="04CD6A65" w14:textId="77777777" w:rsidR="00B87D05" w:rsidRDefault="00B87D05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7775A44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8CEB7AD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D05" w14:paraId="21E4F774" w14:textId="77777777" w:rsidTr="00B87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2D521E" w14:textId="77777777" w:rsidR="00B87D05" w:rsidRDefault="00B87D05">
            <w:pPr>
              <w:spacing w:line="240" w:lineRule="auto"/>
            </w:pPr>
          </w:p>
          <w:p w14:paraId="69B42522" w14:textId="77777777" w:rsidR="00B87D05" w:rsidRDefault="00B87D05">
            <w:pPr>
              <w:spacing w:line="240" w:lineRule="auto"/>
            </w:pPr>
          </w:p>
          <w:p w14:paraId="3F017A32" w14:textId="77777777" w:rsidR="00B87D05" w:rsidRDefault="00B87D05">
            <w:pPr>
              <w:spacing w:line="240" w:lineRule="auto"/>
            </w:pPr>
          </w:p>
          <w:p w14:paraId="36B998C5" w14:textId="77777777" w:rsidR="00B87D05" w:rsidRDefault="00B87D05">
            <w:pPr>
              <w:spacing w:line="240" w:lineRule="auto"/>
            </w:pPr>
          </w:p>
          <w:p w14:paraId="092697C9" w14:textId="77777777" w:rsidR="00B87D05" w:rsidRDefault="00B87D05">
            <w:pPr>
              <w:spacing w:line="240" w:lineRule="auto"/>
            </w:pPr>
          </w:p>
          <w:p w14:paraId="2899A1CF" w14:textId="77777777" w:rsidR="00B87D05" w:rsidRDefault="00B87D05">
            <w:pPr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8E146FC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56D01A5" w14:textId="77777777" w:rsidR="00B87D05" w:rsidRDefault="00B87D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D801FA" w14:textId="77777777" w:rsidR="000B57DB" w:rsidRDefault="000B57DB" w:rsidP="000B57DB">
      <w:pPr>
        <w:pStyle w:val="Standard"/>
        <w:tabs>
          <w:tab w:val="left" w:pos="260"/>
          <w:tab w:val="left" w:pos="370"/>
          <w:tab w:val="left" w:pos="380"/>
        </w:tabs>
      </w:pPr>
    </w:p>
    <w:p w14:paraId="0003838B" w14:textId="085ED5DC" w:rsidR="00993FAB" w:rsidRDefault="00993FAB" w:rsidP="000B57DB">
      <w:pPr>
        <w:pStyle w:val="Standard"/>
        <w:tabs>
          <w:tab w:val="left" w:pos="260"/>
          <w:tab w:val="left" w:pos="370"/>
          <w:tab w:val="left" w:pos="380"/>
        </w:tabs>
      </w:pPr>
    </w:p>
    <w:p w14:paraId="21DA0CEB" w14:textId="77777777" w:rsidR="00993FAB" w:rsidRDefault="00993FAB" w:rsidP="00993FAB">
      <w:pPr>
        <w:pStyle w:val="Standard"/>
      </w:pPr>
    </w:p>
    <w:p w14:paraId="452E474C" w14:textId="77777777" w:rsidR="00993FAB" w:rsidRDefault="00993FAB" w:rsidP="00993FAB">
      <w:pPr>
        <w:pStyle w:val="Standard"/>
      </w:pPr>
    </w:p>
    <w:p w14:paraId="1B72118E" w14:textId="77777777" w:rsidR="00993FAB" w:rsidRDefault="00993FAB" w:rsidP="00993FAB">
      <w:pPr>
        <w:pStyle w:val="Standard"/>
      </w:pPr>
    </w:p>
    <w:p w14:paraId="416A24B7" w14:textId="77777777" w:rsidR="00100745" w:rsidRDefault="00100745"/>
    <w:sectPr w:rsidR="00100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6C1F"/>
    <w:multiLevelType w:val="hybridMultilevel"/>
    <w:tmpl w:val="B0D425B2"/>
    <w:lvl w:ilvl="0" w:tplc="05D4110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color w:val="1FCDF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8261A"/>
    <w:multiLevelType w:val="multilevel"/>
    <w:tmpl w:val="C6B820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37A5762"/>
    <w:multiLevelType w:val="multilevel"/>
    <w:tmpl w:val="28DAA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AB"/>
    <w:rsid w:val="000B57DB"/>
    <w:rsid w:val="00100745"/>
    <w:rsid w:val="00993FAB"/>
    <w:rsid w:val="00B87D05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393C"/>
  <w15:chartTrackingRefBased/>
  <w15:docId w15:val="{3250F476-9CA7-488D-9AAE-2C740181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D0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3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B57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7D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57D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siatki1jasnaakcent1">
    <w:name w:val="Grid Table 1 Light Accent 1"/>
    <w:basedOn w:val="Standardowy"/>
    <w:uiPriority w:val="46"/>
    <w:rsid w:val="00B87D0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177207/zer%C3%B3wka-po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Kaleta</dc:creator>
  <cp:keywords/>
  <dc:description/>
  <cp:lastModifiedBy>48728</cp:lastModifiedBy>
  <cp:revision>2</cp:revision>
  <dcterms:created xsi:type="dcterms:W3CDTF">2021-04-11T19:21:00Z</dcterms:created>
  <dcterms:modified xsi:type="dcterms:W3CDTF">2021-04-11T19:21:00Z</dcterms:modified>
</cp:coreProperties>
</file>