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469D" w14:textId="77777777" w:rsidR="00F220EC" w:rsidRDefault="00201510" w:rsidP="00F220EC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1BCD04" wp14:editId="6BF6AD97">
            <wp:simplePos x="0" y="0"/>
            <wp:positionH relativeFrom="column">
              <wp:posOffset>-236855</wp:posOffset>
            </wp:positionH>
            <wp:positionV relativeFrom="paragraph">
              <wp:posOffset>-699770</wp:posOffset>
            </wp:positionV>
            <wp:extent cx="6524625" cy="102012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F2BAB8" w14:textId="77777777" w:rsidR="00F220EC" w:rsidRDefault="00F220EC" w:rsidP="00F220EC">
      <w:pPr>
        <w:jc w:val="center"/>
        <w:rPr>
          <w:rFonts w:ascii="Comic Sans MS" w:hAnsi="Comic Sans MS"/>
          <w:b/>
        </w:rPr>
      </w:pPr>
    </w:p>
    <w:p w14:paraId="00F1FBD7" w14:textId="60D63252" w:rsidR="00F220EC" w:rsidRDefault="00D33067" w:rsidP="00D33067">
      <w:pPr>
        <w:tabs>
          <w:tab w:val="left" w:pos="73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14:paraId="5E571629" w14:textId="77777777" w:rsidR="00F220EC" w:rsidRDefault="00F220EC" w:rsidP="00F220EC">
      <w:pPr>
        <w:jc w:val="center"/>
        <w:rPr>
          <w:rFonts w:ascii="Comic Sans MS" w:hAnsi="Comic Sans MS"/>
          <w:b/>
        </w:rPr>
      </w:pPr>
    </w:p>
    <w:p w14:paraId="4DF9FF6E" w14:textId="77777777" w:rsidR="00F728FA" w:rsidRPr="00764F6A" w:rsidRDefault="00F728FA" w:rsidP="00F728FA">
      <w:pPr>
        <w:rPr>
          <w:rFonts w:ascii="Comic Sans MS" w:hAnsi="Comic Sans MS"/>
          <w:color w:val="002060"/>
        </w:rPr>
      </w:pPr>
    </w:p>
    <w:p w14:paraId="0AC910C8" w14:textId="7857E4A5" w:rsidR="00F728FA" w:rsidRDefault="0096426E" w:rsidP="00F728FA">
      <w:pPr>
        <w:spacing w:line="360" w:lineRule="auto"/>
        <w:jc w:val="center"/>
        <w:rPr>
          <w:b/>
          <w:color w:val="660033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bookmarkStart w:id="0" w:name="_Hlk66120208"/>
      <w:r w:rsidR="00921740">
        <w:rPr>
          <w:b/>
          <w:color w:val="660033"/>
          <w:sz w:val="28"/>
          <w:szCs w:val="28"/>
        </w:rPr>
        <w:t>IX</w:t>
      </w:r>
      <w:r w:rsidR="00F728FA" w:rsidRPr="0096426E">
        <w:rPr>
          <w:b/>
          <w:color w:val="660033"/>
          <w:sz w:val="28"/>
          <w:szCs w:val="28"/>
        </w:rPr>
        <w:t xml:space="preserve"> POWIATOWY KONKURS RECYTATORSKI</w:t>
      </w:r>
    </w:p>
    <w:p w14:paraId="0BB36CB4" w14:textId="77777777" w:rsidR="00F33CAD" w:rsidRPr="004677C8" w:rsidRDefault="00F33CAD" w:rsidP="00F33CAD">
      <w:pPr>
        <w:spacing w:line="360" w:lineRule="auto"/>
        <w:jc w:val="center"/>
        <w:rPr>
          <w:b/>
          <w:i/>
          <w:color w:val="990033"/>
          <w:sz w:val="28"/>
          <w:szCs w:val="28"/>
        </w:rPr>
      </w:pPr>
      <w:r w:rsidRPr="004677C8">
        <w:rPr>
          <w:b/>
          <w:i/>
          <w:color w:val="990033"/>
          <w:sz w:val="28"/>
          <w:szCs w:val="28"/>
        </w:rPr>
        <w:t>POETYCKA PODRÓŻ</w:t>
      </w:r>
    </w:p>
    <w:p w14:paraId="7D5DE1F8" w14:textId="77777777" w:rsidR="00F33CAD" w:rsidRPr="004677C8" w:rsidRDefault="00F33CAD" w:rsidP="00F33CAD">
      <w:pPr>
        <w:spacing w:line="360" w:lineRule="auto"/>
        <w:jc w:val="center"/>
        <w:rPr>
          <w:b/>
          <w:i/>
          <w:color w:val="993366"/>
          <w:sz w:val="28"/>
          <w:szCs w:val="28"/>
        </w:rPr>
      </w:pPr>
      <w:r w:rsidRPr="004677C8">
        <w:rPr>
          <w:b/>
          <w:i/>
          <w:color w:val="990033"/>
          <w:sz w:val="28"/>
          <w:szCs w:val="28"/>
        </w:rPr>
        <w:t xml:space="preserve"> Z AGNIESZKĄ OSIECKĄ I WISŁAWĄ SZYMBORSKĄ</w:t>
      </w:r>
    </w:p>
    <w:p w14:paraId="269E4EC2" w14:textId="25B39D0B" w:rsidR="00D33067" w:rsidRDefault="00D33067" w:rsidP="00F728FA">
      <w:pPr>
        <w:spacing w:line="360" w:lineRule="auto"/>
        <w:jc w:val="center"/>
        <w:rPr>
          <w:b/>
          <w:color w:val="660033"/>
        </w:rPr>
      </w:pPr>
      <w:r>
        <w:rPr>
          <w:b/>
          <w:color w:val="660033"/>
        </w:rPr>
        <w:t>ON- LINE</w:t>
      </w:r>
    </w:p>
    <w:p w14:paraId="5AD5807D" w14:textId="734814CB" w:rsidR="00F728FA" w:rsidRDefault="00FD7137" w:rsidP="00F728FA">
      <w:pPr>
        <w:spacing w:line="360" w:lineRule="auto"/>
        <w:jc w:val="center"/>
        <w:rPr>
          <w:b/>
          <w:color w:val="660033"/>
        </w:rPr>
      </w:pPr>
      <w:r w:rsidRPr="0096426E">
        <w:rPr>
          <w:b/>
          <w:color w:val="660033"/>
        </w:rPr>
        <w:t xml:space="preserve"> </w:t>
      </w:r>
      <w:r w:rsidR="00F728FA" w:rsidRPr="0096426E">
        <w:rPr>
          <w:b/>
          <w:color w:val="660033"/>
        </w:rPr>
        <w:t>W ZESPOLE SZKÓŁ, CKU W GRONOWIE</w:t>
      </w:r>
    </w:p>
    <w:p w14:paraId="2F5298CC" w14:textId="77777777" w:rsidR="00CB09A9" w:rsidRDefault="00CB09A9" w:rsidP="00F728FA">
      <w:pPr>
        <w:spacing w:line="360" w:lineRule="auto"/>
        <w:jc w:val="center"/>
        <w:rPr>
          <w:b/>
          <w:color w:val="660033"/>
        </w:rPr>
      </w:pPr>
    </w:p>
    <w:p w14:paraId="17AD4861" w14:textId="5A25B2C5" w:rsidR="00CB09A9" w:rsidRPr="00CB09A9" w:rsidRDefault="00CB09A9" w:rsidP="00CB09A9">
      <w:pPr>
        <w:widowControl w:val="0"/>
        <w:suppressAutoHyphens/>
        <w:overflowPunct w:val="0"/>
        <w:autoSpaceDE w:val="0"/>
        <w:spacing w:before="80" w:after="80"/>
        <w:jc w:val="center"/>
        <w:rPr>
          <w:b/>
          <w:bCs/>
          <w:color w:val="000000"/>
          <w:sz w:val="28"/>
          <w:szCs w:val="28"/>
        </w:rPr>
      </w:pPr>
      <w:r w:rsidRPr="00CB09A9">
        <w:rPr>
          <w:b/>
          <w:bCs/>
          <w:color w:val="000000"/>
          <w:sz w:val="28"/>
          <w:szCs w:val="28"/>
        </w:rPr>
        <w:t>Konkurs wpisany na listę  Kuratorium Oświaty w Bydgoszczy</w:t>
      </w:r>
    </w:p>
    <w:p w14:paraId="6DBE7D5D" w14:textId="77777777" w:rsidR="00CB09A9" w:rsidRPr="00CB09A9" w:rsidRDefault="00CB09A9" w:rsidP="00CB09A9">
      <w:pPr>
        <w:jc w:val="center"/>
        <w:rPr>
          <w:b/>
          <w:sz w:val="28"/>
          <w:szCs w:val="28"/>
        </w:rPr>
      </w:pPr>
    </w:p>
    <w:p w14:paraId="2A485F64" w14:textId="77777777" w:rsidR="00CB09A9" w:rsidRPr="0096426E" w:rsidRDefault="00CB09A9" w:rsidP="00F728FA">
      <w:pPr>
        <w:spacing w:line="360" w:lineRule="auto"/>
        <w:jc w:val="center"/>
        <w:rPr>
          <w:b/>
          <w:color w:val="660033"/>
        </w:rPr>
      </w:pPr>
    </w:p>
    <w:p w14:paraId="084820E9" w14:textId="77777777" w:rsidR="00F220EC" w:rsidRPr="004B6189" w:rsidRDefault="00F220EC" w:rsidP="00F220EC">
      <w:pPr>
        <w:jc w:val="both"/>
        <w:rPr>
          <w:b/>
        </w:rPr>
      </w:pPr>
      <w:bookmarkStart w:id="1" w:name="_Hlk66120243"/>
      <w:bookmarkEnd w:id="0"/>
      <w:r w:rsidRPr="004B6189">
        <w:rPr>
          <w:b/>
        </w:rPr>
        <w:t>ORGANIZATOR:</w:t>
      </w:r>
      <w:bookmarkStart w:id="2" w:name="_GoBack"/>
      <w:bookmarkEnd w:id="2"/>
    </w:p>
    <w:p w14:paraId="52232FE2" w14:textId="77777777" w:rsidR="00F220EC" w:rsidRPr="004B6189" w:rsidRDefault="00F220EC" w:rsidP="00F220EC">
      <w:pPr>
        <w:jc w:val="both"/>
      </w:pPr>
      <w:r w:rsidRPr="004B6189">
        <w:t>Zespół Szkół, CKU w Gronowie</w:t>
      </w:r>
    </w:p>
    <w:p w14:paraId="2AF0D582" w14:textId="77777777" w:rsidR="004B6189" w:rsidRDefault="004B6189" w:rsidP="00F220EC">
      <w:pPr>
        <w:jc w:val="both"/>
        <w:rPr>
          <w:b/>
        </w:rPr>
      </w:pPr>
    </w:p>
    <w:p w14:paraId="743B9EFC" w14:textId="77777777" w:rsidR="00F220EC" w:rsidRPr="004B6189" w:rsidRDefault="00E97E7E" w:rsidP="00F220EC">
      <w:pPr>
        <w:jc w:val="both"/>
        <w:rPr>
          <w:b/>
        </w:rPr>
      </w:pPr>
      <w:r w:rsidRPr="004B6189">
        <w:rPr>
          <w:b/>
        </w:rPr>
        <w:t>PATRONAT HONOROWY:</w:t>
      </w:r>
    </w:p>
    <w:p w14:paraId="2E4F23AE" w14:textId="77777777" w:rsidR="00E97E7E" w:rsidRDefault="00E97E7E" w:rsidP="00F220EC">
      <w:pPr>
        <w:jc w:val="both"/>
      </w:pPr>
      <w:r w:rsidRPr="004B6189">
        <w:t xml:space="preserve">Starosta </w:t>
      </w:r>
      <w:r w:rsidR="000A5B88" w:rsidRPr="004B6189">
        <w:t xml:space="preserve">Powiatu </w:t>
      </w:r>
      <w:r w:rsidRPr="004B6189">
        <w:t>Toruński</w:t>
      </w:r>
      <w:r w:rsidR="000A5B88" w:rsidRPr="004B6189">
        <w:t xml:space="preserve">ego </w:t>
      </w:r>
    </w:p>
    <w:bookmarkEnd w:id="1"/>
    <w:p w14:paraId="2D18A70C" w14:textId="77777777" w:rsidR="006E3134" w:rsidRDefault="006E3134" w:rsidP="00F220EC">
      <w:pPr>
        <w:jc w:val="both"/>
      </w:pPr>
    </w:p>
    <w:p w14:paraId="0681CE1C" w14:textId="77777777" w:rsidR="002D6894" w:rsidRDefault="004B6189" w:rsidP="00F220EC">
      <w:pPr>
        <w:jc w:val="both"/>
        <w:rPr>
          <w:b/>
        </w:rPr>
      </w:pPr>
      <w:r>
        <w:rPr>
          <w:b/>
        </w:rPr>
        <w:t>TERMIN</w:t>
      </w:r>
      <w:r w:rsidR="002D6894">
        <w:rPr>
          <w:b/>
        </w:rPr>
        <w:t>Y</w:t>
      </w:r>
      <w:r>
        <w:rPr>
          <w:b/>
        </w:rPr>
        <w:t>:</w:t>
      </w:r>
    </w:p>
    <w:p w14:paraId="6B93058E" w14:textId="027223B3" w:rsidR="002D6894" w:rsidRPr="00CB09A9" w:rsidRDefault="002D6894" w:rsidP="002D6894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bCs/>
          <w:color w:val="000000"/>
        </w:rPr>
      </w:pPr>
      <w:r w:rsidRPr="00CB09A9">
        <w:rPr>
          <w:bCs/>
          <w:color w:val="000000"/>
        </w:rPr>
        <w:t>do 2</w:t>
      </w:r>
      <w:r w:rsidR="00C33858">
        <w:rPr>
          <w:bCs/>
          <w:color w:val="000000"/>
        </w:rPr>
        <w:t>0</w:t>
      </w:r>
      <w:r w:rsidRPr="00CB09A9">
        <w:rPr>
          <w:bCs/>
          <w:color w:val="000000"/>
        </w:rPr>
        <w:t>.04.2021 – zgłoszenia uczestników</w:t>
      </w:r>
      <w:r w:rsidR="00AE479F" w:rsidRPr="00CB09A9">
        <w:rPr>
          <w:bCs/>
          <w:color w:val="000000"/>
        </w:rPr>
        <w:t xml:space="preserve"> wraz z nagraniami</w:t>
      </w:r>
    </w:p>
    <w:p w14:paraId="2406559F" w14:textId="26BBA0DD" w:rsidR="00AE479F" w:rsidRPr="00CB09A9" w:rsidRDefault="00AE479F" w:rsidP="002D6894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bCs/>
          <w:color w:val="000000"/>
        </w:rPr>
      </w:pPr>
      <w:r w:rsidRPr="00CB09A9">
        <w:rPr>
          <w:bCs/>
          <w:color w:val="000000"/>
        </w:rPr>
        <w:t>2</w:t>
      </w:r>
      <w:r w:rsidR="00C33858">
        <w:rPr>
          <w:bCs/>
          <w:color w:val="000000"/>
        </w:rPr>
        <w:t>1</w:t>
      </w:r>
      <w:r w:rsidRPr="00CB09A9">
        <w:rPr>
          <w:bCs/>
          <w:color w:val="000000"/>
        </w:rPr>
        <w:t>- 25.04.2021 r.- przesłuchania nagrań przez jurorów</w:t>
      </w:r>
    </w:p>
    <w:p w14:paraId="02490443" w14:textId="67BAB7C9" w:rsidR="002D6894" w:rsidRPr="00CB09A9" w:rsidRDefault="002D6894" w:rsidP="002D6894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bCs/>
          <w:color w:val="000000"/>
        </w:rPr>
      </w:pPr>
      <w:r w:rsidRPr="00CB09A9">
        <w:rPr>
          <w:bCs/>
          <w:color w:val="000000"/>
        </w:rPr>
        <w:t>26.04.2021 – ogłoszenie wyników na stronie Zespołu Szkół, CKU w Gronowie</w:t>
      </w:r>
    </w:p>
    <w:p w14:paraId="24B51F13" w14:textId="4D068D0B" w:rsidR="000A5B88" w:rsidRPr="00545C4A" w:rsidRDefault="002D6894" w:rsidP="00F220EC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bCs/>
          <w:color w:val="000000"/>
        </w:rPr>
      </w:pPr>
      <w:r w:rsidRPr="00CB09A9">
        <w:rPr>
          <w:bCs/>
          <w:color w:val="000000"/>
        </w:rPr>
        <w:t xml:space="preserve">28.04.2021 – uroczyste wręczenie nagród laureatom – Aula Zespołu Szkół, CKU </w:t>
      </w:r>
      <w:r w:rsidR="00CB09A9">
        <w:rPr>
          <w:bCs/>
          <w:color w:val="000000"/>
        </w:rPr>
        <w:t xml:space="preserve">                             </w:t>
      </w:r>
      <w:r w:rsidRPr="00CB09A9">
        <w:rPr>
          <w:bCs/>
          <w:color w:val="000000"/>
        </w:rPr>
        <w:t>w Gronowie</w:t>
      </w:r>
    </w:p>
    <w:p w14:paraId="5375D54C" w14:textId="77777777" w:rsidR="004B6189" w:rsidRPr="004B6189" w:rsidRDefault="004B6189" w:rsidP="00F220EC">
      <w:pPr>
        <w:jc w:val="both"/>
        <w:rPr>
          <w:b/>
        </w:rPr>
      </w:pPr>
    </w:p>
    <w:p w14:paraId="6A84A3B1" w14:textId="77777777" w:rsidR="00F220EC" w:rsidRDefault="0010389A" w:rsidP="00F220EC">
      <w:pPr>
        <w:jc w:val="both"/>
        <w:rPr>
          <w:b/>
        </w:rPr>
      </w:pPr>
      <w:r>
        <w:rPr>
          <w:b/>
        </w:rPr>
        <w:t>CELE</w:t>
      </w:r>
      <w:r w:rsidR="00F220EC" w:rsidRPr="004B6189">
        <w:rPr>
          <w:b/>
        </w:rPr>
        <w:t xml:space="preserve"> KONKURSU:</w:t>
      </w:r>
    </w:p>
    <w:p w14:paraId="7D88AA65" w14:textId="77777777" w:rsidR="00880702" w:rsidRPr="004B6189" w:rsidRDefault="00880702" w:rsidP="00F220EC">
      <w:pPr>
        <w:jc w:val="both"/>
        <w:rPr>
          <w:b/>
        </w:rPr>
      </w:pPr>
    </w:p>
    <w:p w14:paraId="7621A6F3" w14:textId="1BEA2000" w:rsidR="00CB09A9" w:rsidRDefault="00471017" w:rsidP="00FD7137">
      <w:pPr>
        <w:spacing w:line="360" w:lineRule="auto"/>
        <w:jc w:val="both"/>
        <w:rPr>
          <w:color w:val="FF0000"/>
        </w:rPr>
      </w:pPr>
      <w:r w:rsidRPr="003478B7">
        <w:t xml:space="preserve">     </w:t>
      </w:r>
      <w:r>
        <w:t xml:space="preserve">W tym roku pragniemy zaproponować młodym recytatorom twórczość dwóch wybitnych polskich poetek- Wisławy Szymborskiej i Agnieszki Osieckiej.  Mamy nadzieję, że poetycki, kobiecy dwugłos  na tematy uniwersalne wyrażony przez ironię, grę słowną, powagę i humor zainspiruje młodzież  do stworzenia oryginalnych kreacji scenicznych. </w:t>
      </w:r>
    </w:p>
    <w:p w14:paraId="7FDA5BB7" w14:textId="77777777" w:rsidR="00545C4A" w:rsidRPr="00545C4A" w:rsidRDefault="00545C4A" w:rsidP="00FD7137">
      <w:pPr>
        <w:spacing w:line="360" w:lineRule="auto"/>
        <w:jc w:val="both"/>
        <w:rPr>
          <w:color w:val="FF0000"/>
        </w:rPr>
      </w:pPr>
    </w:p>
    <w:p w14:paraId="1237B35D" w14:textId="5A1F197D" w:rsidR="00F220EC" w:rsidRPr="008A6FAB" w:rsidRDefault="00F220EC" w:rsidP="00FD7137">
      <w:pPr>
        <w:spacing w:line="360" w:lineRule="auto"/>
        <w:jc w:val="both"/>
      </w:pPr>
      <w:r w:rsidRPr="004B6189">
        <w:rPr>
          <w:b/>
        </w:rPr>
        <w:t>WARUNKI UCZESTNICTWA:</w:t>
      </w:r>
    </w:p>
    <w:p w14:paraId="7DE8AEAE" w14:textId="31FF7379" w:rsidR="00F220EC" w:rsidRPr="00CB09A9" w:rsidRDefault="000D0CD0" w:rsidP="003B65C8">
      <w:pPr>
        <w:numPr>
          <w:ilvl w:val="0"/>
          <w:numId w:val="2"/>
        </w:numPr>
        <w:jc w:val="both"/>
      </w:pPr>
      <w:bookmarkStart w:id="3" w:name="_Hlk66120320"/>
      <w:r w:rsidRPr="00CB09A9">
        <w:t>Konkurs adresowany jest do</w:t>
      </w:r>
      <w:r w:rsidR="00F220EC" w:rsidRPr="00CB09A9">
        <w:t xml:space="preserve"> uczniów </w:t>
      </w:r>
      <w:r w:rsidR="003B65C8" w:rsidRPr="00CB09A9">
        <w:t xml:space="preserve"> VII</w:t>
      </w:r>
      <w:r w:rsidR="00965879" w:rsidRPr="00CB09A9">
        <w:t xml:space="preserve"> i VIII klas</w:t>
      </w:r>
      <w:r w:rsidR="00F662A3" w:rsidRPr="00CB09A9">
        <w:t xml:space="preserve"> szkoły podstawowej </w:t>
      </w:r>
      <w:r w:rsidR="003B65C8" w:rsidRPr="00CB09A9">
        <w:t>oraz szkół</w:t>
      </w:r>
      <w:r w:rsidR="009D2F4A" w:rsidRPr="00CB09A9">
        <w:t xml:space="preserve"> </w:t>
      </w:r>
      <w:r w:rsidR="003B65C8" w:rsidRPr="00CB09A9">
        <w:t>ponadgimnazjalnych</w:t>
      </w:r>
      <w:r w:rsidR="00471017" w:rsidRPr="00CB09A9">
        <w:t xml:space="preserve"> i ponadpodstawowych</w:t>
      </w:r>
      <w:r w:rsidR="003B65C8" w:rsidRPr="00CB09A9">
        <w:t xml:space="preserve"> z województwa kujawsko</w:t>
      </w:r>
      <w:r w:rsidR="00471017" w:rsidRPr="00CB09A9">
        <w:t xml:space="preserve">                                              </w:t>
      </w:r>
      <w:r w:rsidR="00714429" w:rsidRPr="00CB09A9">
        <w:t xml:space="preserve">                                   </w:t>
      </w:r>
      <w:r w:rsidR="003B65C8" w:rsidRPr="00CB09A9">
        <w:t>- pomorskiego</w:t>
      </w:r>
      <w:r w:rsidR="00FC5C28" w:rsidRPr="00CB09A9">
        <w:t xml:space="preserve">. </w:t>
      </w:r>
    </w:p>
    <w:bookmarkEnd w:id="3"/>
    <w:p w14:paraId="6F927AEF" w14:textId="6A7CD48A" w:rsidR="0025511E" w:rsidRPr="00CB09A9" w:rsidRDefault="0025511E" w:rsidP="0025511E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color w:val="000000"/>
        </w:rPr>
      </w:pPr>
      <w:r w:rsidRPr="00CB09A9">
        <w:rPr>
          <w:color w:val="000000"/>
        </w:rPr>
        <w:t xml:space="preserve">Uczestnicy przystępujący do konkursu zobowiązują się do przygotowania jednego </w:t>
      </w:r>
      <w:r w:rsidRPr="00CB09A9">
        <w:rPr>
          <w:color w:val="000000"/>
        </w:rPr>
        <w:lastRenderedPageBreak/>
        <w:t xml:space="preserve">nagrania </w:t>
      </w:r>
      <w:r w:rsidR="003175F1" w:rsidRPr="00CB09A9">
        <w:rPr>
          <w:color w:val="000000"/>
        </w:rPr>
        <w:t>recytacji jednego wiersza</w:t>
      </w:r>
      <w:r w:rsidR="00AE479F" w:rsidRPr="00CB09A9">
        <w:rPr>
          <w:color w:val="000000"/>
        </w:rPr>
        <w:t xml:space="preserve"> Wisławy Szymborskiej lub Agnieszki Osieckiej.</w:t>
      </w:r>
    </w:p>
    <w:p w14:paraId="618320ED" w14:textId="77777777" w:rsidR="0025511E" w:rsidRPr="00CB09A9" w:rsidRDefault="0025511E" w:rsidP="0025511E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color w:val="000000"/>
        </w:rPr>
      </w:pPr>
      <w:r w:rsidRPr="00CB09A9">
        <w:rPr>
          <w:color w:val="000000"/>
        </w:rPr>
        <w:t>Nagranie powinno spełniać następujące kryteria:</w:t>
      </w:r>
    </w:p>
    <w:p w14:paraId="7E9318E8" w14:textId="77777777" w:rsidR="0025511E" w:rsidRPr="00CB09A9" w:rsidRDefault="0025511E" w:rsidP="0025511E">
      <w:pPr>
        <w:widowControl w:val="0"/>
        <w:numPr>
          <w:ilvl w:val="1"/>
          <w:numId w:val="8"/>
        </w:numPr>
        <w:suppressAutoHyphens/>
        <w:overflowPunct w:val="0"/>
        <w:autoSpaceDE w:val="0"/>
        <w:spacing w:before="80" w:after="80"/>
        <w:jc w:val="both"/>
        <w:rPr>
          <w:color w:val="000000"/>
        </w:rPr>
      </w:pPr>
      <w:r w:rsidRPr="00CB09A9">
        <w:rPr>
          <w:color w:val="000000"/>
        </w:rPr>
        <w:t>film ma stanowić jeden niepodzielny plik, nie może być sklejany z kilku nagrań - zaleca się nagranie ze statywu,</w:t>
      </w:r>
    </w:p>
    <w:p w14:paraId="0103376E" w14:textId="705581DB" w:rsidR="0025511E" w:rsidRPr="00CB09A9" w:rsidRDefault="0025511E" w:rsidP="00AE479F">
      <w:pPr>
        <w:pStyle w:val="Akapitzlist"/>
        <w:widowControl w:val="0"/>
        <w:numPr>
          <w:ilvl w:val="1"/>
          <w:numId w:val="8"/>
        </w:numPr>
        <w:suppressAutoHyphens/>
        <w:overflowPunct w:val="0"/>
        <w:autoSpaceDE w:val="0"/>
        <w:spacing w:before="80" w:after="80"/>
        <w:jc w:val="both"/>
      </w:pPr>
      <w:r w:rsidRPr="00CB09A9">
        <w:rPr>
          <w:color w:val="000000"/>
        </w:rPr>
        <w:t>na filmie musi być widoczna cała sylwetka wykonawcy</w:t>
      </w:r>
      <w:r w:rsidR="00AE479F" w:rsidRPr="00CB09A9">
        <w:rPr>
          <w:color w:val="000000"/>
        </w:rPr>
        <w:t>,</w:t>
      </w:r>
      <w:r w:rsidRPr="00CB09A9">
        <w:rPr>
          <w:color w:val="000000"/>
        </w:rPr>
        <w:t xml:space="preserve"> </w:t>
      </w:r>
    </w:p>
    <w:p w14:paraId="1CAF47FC" w14:textId="4D6851A0" w:rsidR="0025511E" w:rsidRPr="00CB09A9" w:rsidRDefault="0025511E" w:rsidP="00AE479F">
      <w:pPr>
        <w:pStyle w:val="Akapitzlist"/>
        <w:widowControl w:val="0"/>
        <w:numPr>
          <w:ilvl w:val="1"/>
          <w:numId w:val="8"/>
        </w:numPr>
        <w:suppressAutoHyphens/>
        <w:overflowPunct w:val="0"/>
        <w:autoSpaceDE w:val="0"/>
        <w:spacing w:before="80" w:after="80"/>
        <w:jc w:val="both"/>
      </w:pPr>
      <w:r w:rsidRPr="00CB09A9">
        <w:rPr>
          <w:color w:val="000000"/>
        </w:rPr>
        <w:t>opis nagrania ma obejmować: imię i nazwisko uczestnika, szkołę / instytucję delegującą, tytuł i autorkę utworu poetyckiego</w:t>
      </w:r>
      <w:r w:rsidR="00AE479F" w:rsidRPr="00CB09A9">
        <w:rPr>
          <w:color w:val="000000"/>
        </w:rPr>
        <w:t>,</w:t>
      </w:r>
    </w:p>
    <w:p w14:paraId="4FEEB715" w14:textId="343EE8DE" w:rsidR="0025511E" w:rsidRPr="00CB09A9" w:rsidRDefault="004C4149" w:rsidP="00AE479F">
      <w:pPr>
        <w:pStyle w:val="Akapitzlist"/>
        <w:widowControl w:val="0"/>
        <w:numPr>
          <w:ilvl w:val="1"/>
          <w:numId w:val="8"/>
        </w:numPr>
        <w:suppressAutoHyphens/>
        <w:overflowPunct w:val="0"/>
        <w:autoSpaceDE w:val="0"/>
        <w:spacing w:before="80" w:after="80"/>
        <w:jc w:val="both"/>
      </w:pPr>
      <w:r w:rsidRPr="00CB09A9">
        <w:rPr>
          <w:color w:val="000000"/>
        </w:rPr>
        <w:t>uczestnicy</w:t>
      </w:r>
      <w:r w:rsidR="00AE479F" w:rsidRPr="00CB09A9">
        <w:rPr>
          <w:color w:val="000000"/>
        </w:rPr>
        <w:t xml:space="preserve"> w terminie najpóźniej do </w:t>
      </w:r>
      <w:r w:rsidR="00AE479F" w:rsidRPr="00CB09A9">
        <w:rPr>
          <w:b/>
          <w:color w:val="000000"/>
        </w:rPr>
        <w:t>20.04.2021</w:t>
      </w:r>
      <w:r w:rsidR="00AE479F" w:rsidRPr="00CB09A9">
        <w:rPr>
          <w:color w:val="000000"/>
        </w:rPr>
        <w:t xml:space="preserve"> r</w:t>
      </w:r>
      <w:r w:rsidRPr="00CB09A9">
        <w:rPr>
          <w:color w:val="000000"/>
        </w:rPr>
        <w:t xml:space="preserve"> wysyłają karty zgłoszeniowe, skan </w:t>
      </w:r>
      <w:r w:rsidR="00CB09A9">
        <w:rPr>
          <w:color w:val="000000"/>
        </w:rPr>
        <w:t xml:space="preserve">podpisanej </w:t>
      </w:r>
      <w:r w:rsidRPr="00CB09A9">
        <w:rPr>
          <w:color w:val="000000"/>
        </w:rPr>
        <w:t xml:space="preserve">klauzuli RODO oraz nagrania z własnymi recytacjami w formie linku do dysku na adres mailowy: b.musiala@zsgronowo.edu.pl  </w:t>
      </w:r>
      <w:r w:rsidR="00AE479F" w:rsidRPr="00CB09A9">
        <w:rPr>
          <w:color w:val="000000"/>
        </w:rPr>
        <w:t xml:space="preserve">                         </w:t>
      </w:r>
    </w:p>
    <w:p w14:paraId="1FBCA4B4" w14:textId="192A6919" w:rsidR="004C4149" w:rsidRPr="00CB09A9" w:rsidRDefault="004C4149" w:rsidP="00AE479F">
      <w:pPr>
        <w:pStyle w:val="Akapitzlist"/>
        <w:widowControl w:val="0"/>
        <w:numPr>
          <w:ilvl w:val="1"/>
          <w:numId w:val="8"/>
        </w:numPr>
        <w:suppressAutoHyphens/>
        <w:overflowPunct w:val="0"/>
        <w:autoSpaceDE w:val="0"/>
        <w:spacing w:before="80" w:after="80"/>
        <w:jc w:val="both"/>
      </w:pPr>
      <w:r w:rsidRPr="00CB09A9">
        <w:t>pełnoletni uczestnicy lub prawni opiekunowie niepełnoletnich uczestników wyrażają zgodę w klauzuli RODO na upublicznienie wizerunku</w:t>
      </w:r>
      <w:r w:rsidR="00AE479F" w:rsidRPr="00CB09A9">
        <w:t>.</w:t>
      </w:r>
    </w:p>
    <w:p w14:paraId="4C8F42BE" w14:textId="36103E7E" w:rsidR="009D2F4A" w:rsidRPr="00CB09A9" w:rsidRDefault="004B6189" w:rsidP="00AE479F">
      <w:pPr>
        <w:numPr>
          <w:ilvl w:val="0"/>
          <w:numId w:val="8"/>
        </w:numPr>
        <w:jc w:val="both"/>
      </w:pPr>
      <w:r w:rsidRPr="00CB09A9">
        <w:t>P</w:t>
      </w:r>
      <w:r w:rsidR="00F220EC" w:rsidRPr="00CB09A9">
        <w:t>rezentacje mogą być wzbogac</w:t>
      </w:r>
      <w:r w:rsidRPr="00CB09A9">
        <w:t>o</w:t>
      </w:r>
      <w:r w:rsidR="00F220EC" w:rsidRPr="00CB09A9">
        <w:t>ne o środk</w:t>
      </w:r>
      <w:r w:rsidR="00AA227B" w:rsidRPr="00CB09A9">
        <w:t>i teatralne (m.in.</w:t>
      </w:r>
      <w:r w:rsidR="00F220EC" w:rsidRPr="00CB09A9">
        <w:t xml:space="preserve"> rekwizyty, kostiumy</w:t>
      </w:r>
      <w:r w:rsidR="0025511E" w:rsidRPr="00CB09A9">
        <w:t>)</w:t>
      </w:r>
      <w:r w:rsidR="00AE479F" w:rsidRPr="00CB09A9">
        <w:t>.</w:t>
      </w:r>
    </w:p>
    <w:p w14:paraId="6661CCA5" w14:textId="50F4C822" w:rsidR="004C4149" w:rsidRDefault="004C4149" w:rsidP="004C4149">
      <w:pPr>
        <w:ind w:left="720"/>
        <w:jc w:val="both"/>
      </w:pPr>
    </w:p>
    <w:p w14:paraId="4AAA0C70" w14:textId="77777777" w:rsidR="009D2F4A" w:rsidRPr="008B02CF" w:rsidRDefault="005514F1" w:rsidP="00F220EC">
      <w:pPr>
        <w:jc w:val="both"/>
        <w:rPr>
          <w:u w:val="single"/>
        </w:rPr>
      </w:pPr>
      <w:r w:rsidRPr="008B02CF">
        <w:rPr>
          <w:u w:val="single"/>
        </w:rPr>
        <w:t>Osob</w:t>
      </w:r>
      <w:r w:rsidR="009D0098" w:rsidRPr="008B02CF">
        <w:rPr>
          <w:u w:val="single"/>
        </w:rPr>
        <w:t>a</w:t>
      </w:r>
      <w:r w:rsidRPr="008B02CF">
        <w:rPr>
          <w:u w:val="single"/>
        </w:rPr>
        <w:t xml:space="preserve"> odpowiedzialn</w:t>
      </w:r>
      <w:r w:rsidR="009D0098" w:rsidRPr="008B02CF">
        <w:rPr>
          <w:u w:val="single"/>
        </w:rPr>
        <w:t>a</w:t>
      </w:r>
      <w:r w:rsidRPr="008B02CF">
        <w:rPr>
          <w:u w:val="single"/>
        </w:rPr>
        <w:t xml:space="preserve"> za organizację</w:t>
      </w:r>
      <w:r w:rsidR="00726704" w:rsidRPr="008B02CF">
        <w:rPr>
          <w:u w:val="single"/>
        </w:rPr>
        <w:t xml:space="preserve"> konkursu</w:t>
      </w:r>
      <w:r w:rsidRPr="008B02CF">
        <w:rPr>
          <w:u w:val="single"/>
        </w:rPr>
        <w:t xml:space="preserve">: </w:t>
      </w:r>
    </w:p>
    <w:p w14:paraId="78AC0258" w14:textId="77777777" w:rsidR="005514F1" w:rsidRPr="004B6189" w:rsidRDefault="004E57F2" w:rsidP="00F220EC">
      <w:pPr>
        <w:jc w:val="both"/>
      </w:pPr>
      <w:r w:rsidRPr="00AE479F">
        <w:t>Beata Musiała</w:t>
      </w:r>
      <w:r w:rsidR="009D0098" w:rsidRPr="004B6189">
        <w:t xml:space="preserve">, </w:t>
      </w:r>
      <w:r w:rsidR="00E97E7E" w:rsidRPr="004B6189">
        <w:t>tel</w:t>
      </w:r>
      <w:r w:rsidR="005514F1" w:rsidRPr="004B6189">
        <w:t>.</w:t>
      </w:r>
      <w:r w:rsidR="009D0098" w:rsidRPr="004B6189">
        <w:t xml:space="preserve"> (56) 678</w:t>
      </w:r>
      <w:r w:rsidR="00F728FA">
        <w:t xml:space="preserve"> </w:t>
      </w:r>
      <w:r w:rsidR="009D0098" w:rsidRPr="004B6189">
        <w:t>41</w:t>
      </w:r>
      <w:r w:rsidR="00F728FA">
        <w:t xml:space="preserve"> </w:t>
      </w:r>
      <w:r w:rsidR="009D0098" w:rsidRPr="004B6189">
        <w:t>18 lub kom. 602456079.</w:t>
      </w:r>
      <w:r w:rsidR="005514F1" w:rsidRPr="004B6189">
        <w:t xml:space="preserve">   </w:t>
      </w:r>
    </w:p>
    <w:p w14:paraId="79E2EC1E" w14:textId="77777777" w:rsidR="004B23D1" w:rsidRPr="004B6189" w:rsidRDefault="004B23D1" w:rsidP="00F220EC">
      <w:pPr>
        <w:jc w:val="both"/>
      </w:pPr>
    </w:p>
    <w:p w14:paraId="1189285F" w14:textId="77777777" w:rsidR="00F220EC" w:rsidRDefault="004873AD" w:rsidP="00F220EC">
      <w:pPr>
        <w:jc w:val="both"/>
        <w:rPr>
          <w:b/>
        </w:rPr>
      </w:pPr>
      <w:r w:rsidRPr="004B6189">
        <w:rPr>
          <w:b/>
        </w:rPr>
        <w:t>ZASADY KONKURSU</w:t>
      </w:r>
      <w:r w:rsidR="00F220EC" w:rsidRPr="004B6189">
        <w:rPr>
          <w:b/>
        </w:rPr>
        <w:t>:</w:t>
      </w:r>
    </w:p>
    <w:p w14:paraId="55DE8686" w14:textId="77777777" w:rsidR="008B02CF" w:rsidRPr="004B6189" w:rsidRDefault="008B02CF" w:rsidP="00F220EC">
      <w:pPr>
        <w:jc w:val="both"/>
        <w:rPr>
          <w:b/>
        </w:rPr>
      </w:pPr>
    </w:p>
    <w:p w14:paraId="54DB9D7E" w14:textId="77777777" w:rsidR="003B65C8" w:rsidRDefault="00F220EC" w:rsidP="008B02CF">
      <w:pPr>
        <w:numPr>
          <w:ilvl w:val="0"/>
          <w:numId w:val="4"/>
        </w:numPr>
        <w:jc w:val="both"/>
      </w:pPr>
      <w:r w:rsidRPr="004B6189">
        <w:t>Uczestnicy będą oceniani w dwóch kategoriach</w:t>
      </w:r>
      <w:r w:rsidR="00693D4E" w:rsidRPr="004B6189">
        <w:t xml:space="preserve"> wiekowych</w:t>
      </w:r>
      <w:r w:rsidRPr="004B6189">
        <w:t xml:space="preserve">: </w:t>
      </w:r>
    </w:p>
    <w:p w14:paraId="0835CA50" w14:textId="086F5EAA" w:rsidR="003B65C8" w:rsidRDefault="00880B5B" w:rsidP="003B65C8">
      <w:pPr>
        <w:ind w:left="720"/>
        <w:jc w:val="both"/>
      </w:pPr>
      <w:r>
        <w:t xml:space="preserve">I kategoria-  </w:t>
      </w:r>
      <w:r w:rsidR="003B65C8">
        <w:t>VII</w:t>
      </w:r>
      <w:r>
        <w:t xml:space="preserve"> i VIII </w:t>
      </w:r>
      <w:r w:rsidR="003B65C8">
        <w:t xml:space="preserve"> klasy szkoły podstawowej</w:t>
      </w:r>
    </w:p>
    <w:p w14:paraId="129F02E2" w14:textId="292C92F4" w:rsidR="00F220EC" w:rsidRDefault="003B65C8" w:rsidP="003B65C8">
      <w:pPr>
        <w:ind w:left="720"/>
        <w:jc w:val="both"/>
      </w:pPr>
      <w:r>
        <w:t>II kat</w:t>
      </w:r>
      <w:r w:rsidR="00D91B55">
        <w:t>egoria- szkoły ponadgimnazjalne</w:t>
      </w:r>
      <w:r w:rsidR="00471017">
        <w:t xml:space="preserve"> i ponadpodstawowe</w:t>
      </w:r>
      <w:r w:rsidR="00921740">
        <w:t>.</w:t>
      </w:r>
    </w:p>
    <w:p w14:paraId="793E44D5" w14:textId="77777777" w:rsidR="00D10741" w:rsidRPr="004B6189" w:rsidRDefault="00D84BD7" w:rsidP="00D10741">
      <w:pPr>
        <w:numPr>
          <w:ilvl w:val="0"/>
          <w:numId w:val="4"/>
        </w:numPr>
        <w:jc w:val="both"/>
      </w:pPr>
      <w:r>
        <w:t>Jury konkursowe</w:t>
      </w:r>
      <w:r w:rsidR="00D10741" w:rsidRPr="004B6189">
        <w:t xml:space="preserve"> będzie ocenia</w:t>
      </w:r>
      <w:r w:rsidR="00E141CD">
        <w:t xml:space="preserve">ć poprawną </w:t>
      </w:r>
      <w:r w:rsidR="00D10741" w:rsidRPr="004B6189">
        <w:t>recytację</w:t>
      </w:r>
      <w:r w:rsidR="00E141CD">
        <w:t xml:space="preserve">, interpretację, pamięciowe opanowanie tekstu wiersza </w:t>
      </w:r>
      <w:r w:rsidR="00D10741" w:rsidRPr="004B6189">
        <w:t xml:space="preserve"> oraz dobór utworu do warunków głosowych i scenicznych uczestnika. </w:t>
      </w:r>
    </w:p>
    <w:p w14:paraId="0834EDEC" w14:textId="1B6B507E" w:rsidR="00161C58" w:rsidRPr="004B6189" w:rsidRDefault="00D84BD7" w:rsidP="00CB09A9">
      <w:pPr>
        <w:numPr>
          <w:ilvl w:val="0"/>
          <w:numId w:val="4"/>
        </w:numPr>
        <w:jc w:val="both"/>
      </w:pPr>
      <w:r>
        <w:t>Decyzja Jury</w:t>
      </w:r>
      <w:r w:rsidR="00D10741" w:rsidRPr="004B6189">
        <w:t xml:space="preserve"> jest ostateczna i niepodważalna.</w:t>
      </w:r>
    </w:p>
    <w:p w14:paraId="7198233D" w14:textId="1A828007" w:rsidR="00F220EC" w:rsidRDefault="00AA6313" w:rsidP="008B02CF">
      <w:pPr>
        <w:numPr>
          <w:ilvl w:val="0"/>
          <w:numId w:val="4"/>
        </w:numPr>
        <w:jc w:val="both"/>
      </w:pPr>
      <w:r>
        <w:t>Dla zwycięzców</w:t>
      </w:r>
      <w:r w:rsidR="00D84BD7">
        <w:t xml:space="preserve"> </w:t>
      </w:r>
      <w:r w:rsidR="00456FCF">
        <w:t>( trzy</w:t>
      </w:r>
      <w:r>
        <w:t xml:space="preserve"> pierwsze miejsca w każdej kategorii</w:t>
      </w:r>
      <w:r w:rsidR="00512EBF">
        <w:t xml:space="preserve"> oraz</w:t>
      </w:r>
      <w:r w:rsidR="00E141CD">
        <w:t xml:space="preserve"> </w:t>
      </w:r>
      <w:r w:rsidR="00C33858">
        <w:t>dwa</w:t>
      </w:r>
      <w:r w:rsidR="00A537A2">
        <w:t xml:space="preserve"> wyróżnienia</w:t>
      </w:r>
      <w:r>
        <w:t>)</w:t>
      </w:r>
      <w:r w:rsidR="00F220EC" w:rsidRPr="004B6189">
        <w:t xml:space="preserve"> przewidziane są nagrody</w:t>
      </w:r>
      <w:r w:rsidR="00A537A2">
        <w:t xml:space="preserve"> rzeczowe</w:t>
      </w:r>
      <w:r w:rsidR="00F220EC" w:rsidRPr="004B6189">
        <w:t>, natomiast pozostali uczestnicy</w:t>
      </w:r>
      <w:r w:rsidR="00321D4A" w:rsidRPr="004B6189">
        <w:t xml:space="preserve"> otrzymają </w:t>
      </w:r>
      <w:r w:rsidR="00512EBF">
        <w:t xml:space="preserve">imienne </w:t>
      </w:r>
      <w:r w:rsidR="00321D4A" w:rsidRPr="004B6189">
        <w:t>dyplomy uczestnictwa w konkursie</w:t>
      </w:r>
      <w:r w:rsidR="00CB09A9">
        <w:t>, które zostaną odesłane pocztą na adres szkoły lub instytucji delegującej do konkursu.</w:t>
      </w:r>
    </w:p>
    <w:p w14:paraId="748CD750" w14:textId="77777777" w:rsidR="00FF3D55" w:rsidRPr="004B6189" w:rsidRDefault="00D84BD7" w:rsidP="008B02CF">
      <w:pPr>
        <w:numPr>
          <w:ilvl w:val="0"/>
          <w:numId w:val="4"/>
        </w:numPr>
        <w:jc w:val="both"/>
      </w:pPr>
      <w:r>
        <w:t>Jury</w:t>
      </w:r>
      <w:r w:rsidR="00456FCF">
        <w:t xml:space="preserve"> przyzna</w:t>
      </w:r>
      <w:r w:rsidR="00FF3D55">
        <w:t xml:space="preserve"> Grand Prix  jednemu uczestnikowi konkursu.</w:t>
      </w:r>
      <w:r w:rsidR="00880B5B">
        <w:t xml:space="preserve"> </w:t>
      </w:r>
    </w:p>
    <w:p w14:paraId="5A2D1784" w14:textId="5CA60BD2" w:rsidR="003F3108" w:rsidRPr="004B6189" w:rsidRDefault="0065559E" w:rsidP="008B02CF">
      <w:pPr>
        <w:numPr>
          <w:ilvl w:val="0"/>
          <w:numId w:val="4"/>
        </w:numPr>
        <w:jc w:val="both"/>
      </w:pPr>
      <w:r w:rsidRPr="004B6189">
        <w:t>Wszyscy</w:t>
      </w:r>
      <w:r w:rsidR="003F3108" w:rsidRPr="004B6189">
        <w:t xml:space="preserve"> nauczyciele przygotowujący uczniów do konkursu</w:t>
      </w:r>
      <w:r w:rsidR="00E9358E" w:rsidRPr="004B6189">
        <w:t xml:space="preserve"> </w:t>
      </w:r>
      <w:r w:rsidR="00187983">
        <w:t xml:space="preserve">otrzymają okolicznościowe </w:t>
      </w:r>
      <w:r w:rsidR="003F3108" w:rsidRPr="004B6189">
        <w:t xml:space="preserve">pisemne </w:t>
      </w:r>
      <w:r w:rsidR="00283840" w:rsidRPr="004B6189">
        <w:t>podziękowania</w:t>
      </w:r>
      <w:r w:rsidR="00CB09A9">
        <w:t>, wysłane na adres szkoły lub instytucji delegującej do konkursu.</w:t>
      </w:r>
      <w:r w:rsidR="00283840" w:rsidRPr="004B6189">
        <w:t xml:space="preserve"> </w:t>
      </w:r>
    </w:p>
    <w:p w14:paraId="0EEBFBBF" w14:textId="77777777" w:rsidR="00D10741" w:rsidRDefault="00D10741"/>
    <w:p w14:paraId="103E76ED" w14:textId="77777777" w:rsidR="0026799B" w:rsidRPr="0026799B" w:rsidRDefault="00CA433C" w:rsidP="0026799B">
      <w:pPr>
        <w:ind w:left="720"/>
        <w:jc w:val="right"/>
        <w:rPr>
          <w:b/>
          <w:i/>
          <w:sz w:val="22"/>
          <w:szCs w:val="22"/>
        </w:rPr>
      </w:pPr>
      <w:r w:rsidRPr="0026799B">
        <w:rPr>
          <w:b/>
          <w:i/>
          <w:sz w:val="22"/>
          <w:szCs w:val="22"/>
        </w:rPr>
        <w:t>Zapraszamy!</w:t>
      </w:r>
    </w:p>
    <w:p w14:paraId="47651D24" w14:textId="77777777" w:rsidR="00210509" w:rsidRPr="0026799B" w:rsidRDefault="00CA433C" w:rsidP="0026799B">
      <w:pPr>
        <w:ind w:left="720"/>
        <w:jc w:val="right"/>
        <w:rPr>
          <w:b/>
          <w:i/>
          <w:sz w:val="22"/>
          <w:szCs w:val="22"/>
        </w:rPr>
      </w:pPr>
      <w:r w:rsidRPr="0026799B">
        <w:rPr>
          <w:b/>
          <w:i/>
          <w:sz w:val="22"/>
          <w:szCs w:val="22"/>
        </w:rPr>
        <w:t>Organizatorzy</w:t>
      </w:r>
    </w:p>
    <w:sectPr w:rsidR="00210509" w:rsidRPr="0026799B" w:rsidSect="00BD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2EF5" w14:textId="77777777" w:rsidR="00684F9C" w:rsidRDefault="00684F9C">
      <w:r>
        <w:separator/>
      </w:r>
    </w:p>
  </w:endnote>
  <w:endnote w:type="continuationSeparator" w:id="0">
    <w:p w14:paraId="21B7BC34" w14:textId="77777777" w:rsidR="00684F9C" w:rsidRDefault="006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1A59" w14:textId="77777777" w:rsidR="00684F9C" w:rsidRDefault="00684F9C">
      <w:r>
        <w:separator/>
      </w:r>
    </w:p>
  </w:footnote>
  <w:footnote w:type="continuationSeparator" w:id="0">
    <w:p w14:paraId="37ECE871" w14:textId="77777777" w:rsidR="00684F9C" w:rsidRDefault="0068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793DAF"/>
    <w:multiLevelType w:val="hybridMultilevel"/>
    <w:tmpl w:val="62E0A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8AB"/>
    <w:multiLevelType w:val="hybridMultilevel"/>
    <w:tmpl w:val="B89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C5D"/>
    <w:multiLevelType w:val="hybridMultilevel"/>
    <w:tmpl w:val="B3229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2942"/>
    <w:multiLevelType w:val="hybridMultilevel"/>
    <w:tmpl w:val="EFEA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D7878"/>
    <w:multiLevelType w:val="hybridMultilevel"/>
    <w:tmpl w:val="F12A5C6E"/>
    <w:lvl w:ilvl="0" w:tplc="6C48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86"/>
    <w:rsid w:val="00001789"/>
    <w:rsid w:val="00012384"/>
    <w:rsid w:val="000222CB"/>
    <w:rsid w:val="0008013F"/>
    <w:rsid w:val="00087616"/>
    <w:rsid w:val="000A5B88"/>
    <w:rsid w:val="000D0CD0"/>
    <w:rsid w:val="000E2867"/>
    <w:rsid w:val="000E2BE6"/>
    <w:rsid w:val="0010389A"/>
    <w:rsid w:val="00140BD5"/>
    <w:rsid w:val="00151053"/>
    <w:rsid w:val="00161C58"/>
    <w:rsid w:val="0017014E"/>
    <w:rsid w:val="00187983"/>
    <w:rsid w:val="001A6F92"/>
    <w:rsid w:val="00201510"/>
    <w:rsid w:val="00210509"/>
    <w:rsid w:val="0025511E"/>
    <w:rsid w:val="0026799B"/>
    <w:rsid w:val="00283840"/>
    <w:rsid w:val="002944AA"/>
    <w:rsid w:val="002B722B"/>
    <w:rsid w:val="002C5FB9"/>
    <w:rsid w:val="002D29C2"/>
    <w:rsid w:val="002D6894"/>
    <w:rsid w:val="003175F1"/>
    <w:rsid w:val="0032161D"/>
    <w:rsid w:val="00321D4A"/>
    <w:rsid w:val="00324261"/>
    <w:rsid w:val="00331668"/>
    <w:rsid w:val="00333429"/>
    <w:rsid w:val="0034088D"/>
    <w:rsid w:val="00357D45"/>
    <w:rsid w:val="00361F51"/>
    <w:rsid w:val="003B65C8"/>
    <w:rsid w:val="003C0343"/>
    <w:rsid w:val="003F3108"/>
    <w:rsid w:val="003F7F67"/>
    <w:rsid w:val="0042066F"/>
    <w:rsid w:val="004473E3"/>
    <w:rsid w:val="00456FCF"/>
    <w:rsid w:val="00471017"/>
    <w:rsid w:val="004873AD"/>
    <w:rsid w:val="004B23D1"/>
    <w:rsid w:val="004B6189"/>
    <w:rsid w:val="004C21A3"/>
    <w:rsid w:val="004C4149"/>
    <w:rsid w:val="004E2EA7"/>
    <w:rsid w:val="004E57F2"/>
    <w:rsid w:val="004F430E"/>
    <w:rsid w:val="005034B4"/>
    <w:rsid w:val="00512EBF"/>
    <w:rsid w:val="00544D9E"/>
    <w:rsid w:val="00545C4A"/>
    <w:rsid w:val="005514F1"/>
    <w:rsid w:val="0058026D"/>
    <w:rsid w:val="005B45FD"/>
    <w:rsid w:val="005E02DA"/>
    <w:rsid w:val="00622A29"/>
    <w:rsid w:val="00626C41"/>
    <w:rsid w:val="00637EED"/>
    <w:rsid w:val="0065559E"/>
    <w:rsid w:val="00684F9C"/>
    <w:rsid w:val="00691CD2"/>
    <w:rsid w:val="00693D4E"/>
    <w:rsid w:val="006A1D24"/>
    <w:rsid w:val="006E3134"/>
    <w:rsid w:val="00712733"/>
    <w:rsid w:val="00714429"/>
    <w:rsid w:val="00726704"/>
    <w:rsid w:val="00730431"/>
    <w:rsid w:val="0076610F"/>
    <w:rsid w:val="007837BD"/>
    <w:rsid w:val="0079325C"/>
    <w:rsid w:val="007B49B9"/>
    <w:rsid w:val="007C154E"/>
    <w:rsid w:val="007F7D9B"/>
    <w:rsid w:val="00821A9F"/>
    <w:rsid w:val="00834DCC"/>
    <w:rsid w:val="00880702"/>
    <w:rsid w:val="00880B5B"/>
    <w:rsid w:val="00885AFA"/>
    <w:rsid w:val="008A6FAB"/>
    <w:rsid w:val="008B02CF"/>
    <w:rsid w:val="008C3AF0"/>
    <w:rsid w:val="008E3B52"/>
    <w:rsid w:val="008F7B93"/>
    <w:rsid w:val="00904ADD"/>
    <w:rsid w:val="00921740"/>
    <w:rsid w:val="00927986"/>
    <w:rsid w:val="0094114A"/>
    <w:rsid w:val="009512F8"/>
    <w:rsid w:val="0096426E"/>
    <w:rsid w:val="00965879"/>
    <w:rsid w:val="00976A43"/>
    <w:rsid w:val="00996C52"/>
    <w:rsid w:val="009A2E29"/>
    <w:rsid w:val="009C6371"/>
    <w:rsid w:val="009C744D"/>
    <w:rsid w:val="009D0098"/>
    <w:rsid w:val="009D2F4A"/>
    <w:rsid w:val="009E36F6"/>
    <w:rsid w:val="009E58A9"/>
    <w:rsid w:val="00A24C84"/>
    <w:rsid w:val="00A354E7"/>
    <w:rsid w:val="00A537A2"/>
    <w:rsid w:val="00A861EE"/>
    <w:rsid w:val="00AA227B"/>
    <w:rsid w:val="00AA6313"/>
    <w:rsid w:val="00AB2DCD"/>
    <w:rsid w:val="00AB4F22"/>
    <w:rsid w:val="00AD59C2"/>
    <w:rsid w:val="00AD77F9"/>
    <w:rsid w:val="00AE479F"/>
    <w:rsid w:val="00B472CE"/>
    <w:rsid w:val="00B5412F"/>
    <w:rsid w:val="00BC2BE5"/>
    <w:rsid w:val="00BD052D"/>
    <w:rsid w:val="00C139F8"/>
    <w:rsid w:val="00C33858"/>
    <w:rsid w:val="00C54886"/>
    <w:rsid w:val="00C60D36"/>
    <w:rsid w:val="00C81B49"/>
    <w:rsid w:val="00C97608"/>
    <w:rsid w:val="00CA067C"/>
    <w:rsid w:val="00CA433C"/>
    <w:rsid w:val="00CB09A9"/>
    <w:rsid w:val="00CC1D51"/>
    <w:rsid w:val="00D00638"/>
    <w:rsid w:val="00D10741"/>
    <w:rsid w:val="00D33067"/>
    <w:rsid w:val="00D81894"/>
    <w:rsid w:val="00D84BD7"/>
    <w:rsid w:val="00D91B55"/>
    <w:rsid w:val="00DE41DE"/>
    <w:rsid w:val="00E141CD"/>
    <w:rsid w:val="00E21C52"/>
    <w:rsid w:val="00E40694"/>
    <w:rsid w:val="00E4422C"/>
    <w:rsid w:val="00E472C1"/>
    <w:rsid w:val="00E60678"/>
    <w:rsid w:val="00E841EF"/>
    <w:rsid w:val="00E9358E"/>
    <w:rsid w:val="00E9788A"/>
    <w:rsid w:val="00E97AE0"/>
    <w:rsid w:val="00E97E7E"/>
    <w:rsid w:val="00EA6A6D"/>
    <w:rsid w:val="00EC22A6"/>
    <w:rsid w:val="00EF0CB0"/>
    <w:rsid w:val="00F220EC"/>
    <w:rsid w:val="00F227AC"/>
    <w:rsid w:val="00F33CAD"/>
    <w:rsid w:val="00F6450E"/>
    <w:rsid w:val="00F662A3"/>
    <w:rsid w:val="00F728FA"/>
    <w:rsid w:val="00F83944"/>
    <w:rsid w:val="00FA5575"/>
    <w:rsid w:val="00FB3A49"/>
    <w:rsid w:val="00FB7750"/>
    <w:rsid w:val="00FC5C28"/>
    <w:rsid w:val="00FD7137"/>
    <w:rsid w:val="00FE010E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E127E"/>
  <w15:docId w15:val="{89BCF6D1-B127-4B29-875A-A787DF4B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D05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4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4E7"/>
    <w:pPr>
      <w:tabs>
        <w:tab w:val="center" w:pos="4536"/>
        <w:tab w:val="right" w:pos="9072"/>
      </w:tabs>
    </w:pPr>
  </w:style>
  <w:style w:type="character" w:styleId="Hipercze">
    <w:name w:val="Hyperlink"/>
    <w:rsid w:val="00F220E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3D55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FF3D55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8E3B5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i Nauki</dc:creator>
  <cp:lastModifiedBy>Pofelska Sylwia</cp:lastModifiedBy>
  <cp:revision>5</cp:revision>
  <cp:lastPrinted>2015-02-08T19:42:00Z</cp:lastPrinted>
  <dcterms:created xsi:type="dcterms:W3CDTF">2020-02-23T19:22:00Z</dcterms:created>
  <dcterms:modified xsi:type="dcterms:W3CDTF">2021-03-19T13:46:00Z</dcterms:modified>
</cp:coreProperties>
</file>