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F95E" w14:textId="416DEA3B" w:rsidR="00FE5ED6" w:rsidRPr="00A1004F" w:rsidRDefault="0085482C" w:rsidP="00FE5ED6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PIĄTEK</w:t>
      </w:r>
      <w:r w:rsidR="00FE5ED6" w:rsidRPr="00A1004F">
        <w:rPr>
          <w:rFonts w:cs="Times New Roman"/>
        </w:rPr>
        <w:t xml:space="preserve"> 1</w:t>
      </w:r>
      <w:r>
        <w:rPr>
          <w:rFonts w:cs="Times New Roman"/>
        </w:rPr>
        <w:t>6</w:t>
      </w:r>
      <w:r w:rsidR="00FE5ED6" w:rsidRPr="00A1004F">
        <w:rPr>
          <w:rFonts w:cs="Times New Roman"/>
        </w:rPr>
        <w:t>.04.2021r.</w:t>
      </w:r>
    </w:p>
    <w:p w14:paraId="4C867206" w14:textId="77777777" w:rsidR="00FE5ED6" w:rsidRPr="00A1004F" w:rsidRDefault="00FE5ED6" w:rsidP="00FE5ED6">
      <w:pPr>
        <w:pStyle w:val="Standard"/>
        <w:spacing w:line="360" w:lineRule="auto"/>
        <w:jc w:val="center"/>
        <w:rPr>
          <w:rFonts w:cs="Times New Roman"/>
        </w:rPr>
      </w:pPr>
      <w:r w:rsidRPr="00A1004F">
        <w:rPr>
          <w:rFonts w:cs="Times New Roman"/>
        </w:rPr>
        <w:t>TEMAT KOMPLEKSOWY: OBSERWUJEMY POGODĘ.</w:t>
      </w:r>
    </w:p>
    <w:p w14:paraId="5CD13914" w14:textId="37C9978F" w:rsidR="00FE5ED6" w:rsidRDefault="00FE5ED6" w:rsidP="00FE5ED6">
      <w:pPr>
        <w:pStyle w:val="Standard"/>
        <w:spacing w:line="360" w:lineRule="auto"/>
        <w:jc w:val="center"/>
        <w:rPr>
          <w:rFonts w:cs="Times New Roman"/>
        </w:rPr>
      </w:pPr>
      <w:r w:rsidRPr="00A1004F">
        <w:rPr>
          <w:rFonts w:cs="Times New Roman"/>
        </w:rPr>
        <w:t xml:space="preserve">TEMAT DNIA: </w:t>
      </w:r>
      <w:r w:rsidR="0085482C">
        <w:rPr>
          <w:rFonts w:cs="Times New Roman"/>
        </w:rPr>
        <w:t>SŁOŃCE</w:t>
      </w:r>
      <w:r>
        <w:rPr>
          <w:rFonts w:cs="Times New Roman"/>
        </w:rPr>
        <w:t>.</w:t>
      </w:r>
    </w:p>
    <w:p w14:paraId="067BBA7A" w14:textId="2872D745" w:rsidR="00FE5ED6" w:rsidRDefault="00FE5ED6" w:rsidP="00FE5ED6">
      <w:pPr>
        <w:pStyle w:val="Akapitzlist"/>
        <w:numPr>
          <w:ilvl w:val="0"/>
          <w:numId w:val="1"/>
        </w:numPr>
        <w:rPr>
          <w:i/>
        </w:rPr>
      </w:pPr>
      <w:r w:rsidRPr="00FE5ED6">
        <w:t xml:space="preserve">Orientacja przestrzenna: narysuj słoneczko i chmurkę, wytnij je. Układaj wycięte sylwety zgodnie z instrukcją: </w:t>
      </w:r>
      <w:r w:rsidRPr="00FE5ED6">
        <w:rPr>
          <w:i/>
        </w:rPr>
        <w:t>Słońce na chmurce. Słońce nad chmurą. Chmurka przed słońcem. Chmura za słońcem. Słoneczko pod chmurką. Słoneczko obok chmurki. Słoneczko z prawej strony, słoneczko z lewej strony.</w:t>
      </w:r>
    </w:p>
    <w:p w14:paraId="58B9399F" w14:textId="77777777" w:rsidR="0085482C" w:rsidRPr="00FE5ED6" w:rsidRDefault="0085482C" w:rsidP="0085482C">
      <w:pPr>
        <w:pStyle w:val="Akapitzlist"/>
        <w:rPr>
          <w:i/>
        </w:rPr>
      </w:pPr>
    </w:p>
    <w:p w14:paraId="5B5680B5" w14:textId="6A2F70C0" w:rsidR="0085482C" w:rsidRDefault="00FE5ED6" w:rsidP="0085482C">
      <w:pPr>
        <w:pStyle w:val="Akapitzlist"/>
        <w:numPr>
          <w:ilvl w:val="0"/>
          <w:numId w:val="1"/>
        </w:numPr>
      </w:pPr>
      <w:r>
        <w:t>W</w:t>
      </w:r>
      <w:r w:rsidRPr="00FE5ED6">
        <w:t xml:space="preserve"> rozmowie z rodzicami postarajcie się wymienić pozytywną i negatywną rolę słońca.</w:t>
      </w:r>
    </w:p>
    <w:p w14:paraId="1E072BCB" w14:textId="77777777" w:rsidR="00526E41" w:rsidRDefault="00526E41" w:rsidP="00526E41">
      <w:pPr>
        <w:pStyle w:val="Akapitzlist"/>
      </w:pPr>
    </w:p>
    <w:p w14:paraId="39055E80" w14:textId="77777777" w:rsidR="00526E41" w:rsidRPr="00FE5ED6" w:rsidRDefault="00526E41" w:rsidP="00526E41">
      <w:pPr>
        <w:pStyle w:val="Akapitzlist"/>
      </w:pPr>
    </w:p>
    <w:p w14:paraId="4804D2FC" w14:textId="77777777" w:rsidR="00FE5ED6" w:rsidRDefault="00FE5ED6" w:rsidP="00FE5ED6">
      <w:pPr>
        <w:pStyle w:val="Akapitzlist"/>
        <w:numPr>
          <w:ilvl w:val="0"/>
          <w:numId w:val="1"/>
        </w:numPr>
      </w:pPr>
      <w:r>
        <w:t>P</w:t>
      </w:r>
      <w:r w:rsidRPr="00FE5ED6">
        <w:t xml:space="preserve">osłuchaj opowiadania J. Martynowskiej „Dom pod słońcem” i odpowiedz na pytania: </w:t>
      </w:r>
    </w:p>
    <w:p w14:paraId="218AEBC1" w14:textId="77777777" w:rsidR="00FE5ED6" w:rsidRPr="00FE5ED6" w:rsidRDefault="00FE5ED6" w:rsidP="00FE5ED6">
      <w:pPr>
        <w:pStyle w:val="Akapitzlist"/>
        <w:numPr>
          <w:ilvl w:val="0"/>
          <w:numId w:val="3"/>
        </w:numPr>
      </w:pPr>
      <w:r w:rsidRPr="00FE5ED6">
        <w:rPr>
          <w:i/>
        </w:rPr>
        <w:t xml:space="preserve">Kto był bohaterem opowiadania? </w:t>
      </w:r>
    </w:p>
    <w:p w14:paraId="64AF5305" w14:textId="77777777" w:rsidR="00FE5ED6" w:rsidRPr="00FE5ED6" w:rsidRDefault="00FE5ED6" w:rsidP="00FE5ED6">
      <w:pPr>
        <w:pStyle w:val="Akapitzlist"/>
        <w:numPr>
          <w:ilvl w:val="0"/>
          <w:numId w:val="3"/>
        </w:numPr>
      </w:pPr>
      <w:r w:rsidRPr="00FE5ED6">
        <w:rPr>
          <w:i/>
        </w:rPr>
        <w:t xml:space="preserve">Jak czuli się ludzie? </w:t>
      </w:r>
    </w:p>
    <w:p w14:paraId="638A075A" w14:textId="77777777" w:rsidR="00FE5ED6" w:rsidRPr="00FE5ED6" w:rsidRDefault="00FE5ED6" w:rsidP="00FE5ED6">
      <w:pPr>
        <w:pStyle w:val="Akapitzlist"/>
        <w:numPr>
          <w:ilvl w:val="0"/>
          <w:numId w:val="3"/>
        </w:numPr>
      </w:pPr>
      <w:r w:rsidRPr="00FE5ED6">
        <w:rPr>
          <w:i/>
        </w:rPr>
        <w:t xml:space="preserve">Co zrobiło słońce? </w:t>
      </w:r>
    </w:p>
    <w:p w14:paraId="241255AB" w14:textId="77777777" w:rsidR="00FE5ED6" w:rsidRPr="00FE5ED6" w:rsidRDefault="00FE5ED6" w:rsidP="00FE5ED6">
      <w:pPr>
        <w:pStyle w:val="Akapitzlist"/>
        <w:numPr>
          <w:ilvl w:val="0"/>
          <w:numId w:val="3"/>
        </w:numPr>
      </w:pPr>
      <w:r w:rsidRPr="00FE5ED6">
        <w:rPr>
          <w:i/>
        </w:rPr>
        <w:t xml:space="preserve">Dlaczego się pogniewało? </w:t>
      </w:r>
    </w:p>
    <w:p w14:paraId="70818C7D" w14:textId="77777777" w:rsidR="00FE5ED6" w:rsidRPr="00FE5ED6" w:rsidRDefault="00FE5ED6" w:rsidP="00FE5ED6">
      <w:pPr>
        <w:pStyle w:val="Akapitzlist"/>
        <w:numPr>
          <w:ilvl w:val="0"/>
          <w:numId w:val="3"/>
        </w:numPr>
      </w:pPr>
      <w:r w:rsidRPr="00FE5ED6">
        <w:rPr>
          <w:i/>
        </w:rPr>
        <w:t xml:space="preserve">Czy ciepło może dawać tylko słońce? </w:t>
      </w:r>
    </w:p>
    <w:p w14:paraId="30446226" w14:textId="34F79AE9" w:rsidR="00FE5ED6" w:rsidRPr="00FE5ED6" w:rsidRDefault="00FE5ED6" w:rsidP="00FE5ED6">
      <w:pPr>
        <w:pStyle w:val="Akapitzlist"/>
        <w:numPr>
          <w:ilvl w:val="0"/>
          <w:numId w:val="3"/>
        </w:numPr>
      </w:pPr>
      <w:r w:rsidRPr="00FE5ED6">
        <w:rPr>
          <w:i/>
        </w:rPr>
        <w:t>Czy ludzie również mogą obdarowywać się ciepłem?</w:t>
      </w:r>
    </w:p>
    <w:p w14:paraId="5F841FEE" w14:textId="77777777" w:rsidR="00FE5ED6" w:rsidRDefault="00FE5ED6" w:rsidP="00FE5ED6">
      <w:r>
        <w:t xml:space="preserve">Dom pod słońcem </w:t>
      </w:r>
    </w:p>
    <w:p w14:paraId="6AC9E8F1" w14:textId="77777777" w:rsidR="00FE5ED6" w:rsidRDefault="00FE5ED6" w:rsidP="00FE5ED6">
      <w:r>
        <w:t xml:space="preserve">Dawno, dawno temu świat był bardzo dobry. Pełen radości, miłości i przyjaźni, lecz ludzie zaczęli zapominać, co to uśmiech, dobre słowo, braterstwo. Patrzyło na ten świat słońce: piękne, złote i ciepłe. Pewnego dnia postanowiło ukarać ludzi za zło, które wyrządzili sobie nawzajem. Powiedziało: – Mam was dość, żyjecie dzięki mnie, to ja wam daję siłę i chęć do życia, lecz wy tego nie wykorzystujecie dobrze. Zgasnę więc. I tak się stało. Na świecie zapanowała ciemność. Źli ludzie cieszyli się. Radowali się, mówiąc: – Bardzo dobrze się stało, po co nam ten maruda. Zaczęli żyć bez słońca, lecz nagle okazało się, że z powierzchni ziemi zniknęły rośliny (one nie mogą żyć bez słońca), potem zwierzęta (one nie mogą żyć bez roślin). Ludzie pozostali sami, głodni i zmarznięci. Cieszyły ich tylko wspomnienia o słońcu, jego cieple i radości, jaką ze sobą niosło. Znaleźli się wśród ludzi mędrcy, którzy postanowili, że będą tacy jak chciało słońce: mili, dobrzy, prawi. A ponieważ nie tylko zło bywa zaraźliwe, ale dobro też, powoli cały świat stawał się dobry. Ludzie zaczęli mieć nadzieję, znowu zaczęli wierzyć w dobro. Stworzyli wielki dom oparty na współczuciu, miłości, zaufaniu i braterstwie. Dziwny był ten dom, bo bez dachu, który chroniłby od zimna. Ludzie zaczęli błagać słońce: – Zostań naszym dachem, ciepłym i radosnym. I tak się stało. Słońce znowu zaświeciło. Przykryło dom ludzkości gorącą, wesołą tarczą dającą chęć do życia ludziom, roślinom i zwierzętom. </w:t>
      </w:r>
    </w:p>
    <w:p w14:paraId="5EFA4C93" w14:textId="77777777" w:rsidR="00FE5ED6" w:rsidRDefault="00FE5ED6" w:rsidP="00FE5ED6">
      <w:r>
        <w:t xml:space="preserve">Justyna Martynowska </w:t>
      </w:r>
    </w:p>
    <w:p w14:paraId="19FEAE18" w14:textId="43589A50" w:rsidR="00FE5ED6" w:rsidRPr="00FE5ED6" w:rsidRDefault="00FE5ED6" w:rsidP="00FE5ED6">
      <w:r>
        <w:t>Źródło: Justyna Martynowska „Dom pod słońcem”. Wydawnictwo Wyższej Szkoły Humanistyczno-Ekonomicznej w Łodzi, Łódź 2002</w:t>
      </w:r>
    </w:p>
    <w:p w14:paraId="74166375" w14:textId="261F5DFF" w:rsidR="00FE5ED6" w:rsidRDefault="00FE5ED6" w:rsidP="00FE5ED6">
      <w:pPr>
        <w:pStyle w:val="Akapitzlist"/>
        <w:numPr>
          <w:ilvl w:val="0"/>
          <w:numId w:val="1"/>
        </w:numPr>
      </w:pPr>
      <w:r w:rsidRPr="00FE5ED6">
        <w:t xml:space="preserve">Zabawa: pobaw się z domownikami w „Ciepło, zimno”. Jedna osoba chowa przedmiot, druga stara się go odnaleźć, podążając za podpowiedziami; gdy jest daleko od schowanego przedmiotu, słyszy: </w:t>
      </w:r>
      <w:r w:rsidRPr="00FE5ED6">
        <w:rPr>
          <w:i/>
        </w:rPr>
        <w:t>Zimno, mróz, lodowato</w:t>
      </w:r>
      <w:r w:rsidRPr="00FE5ED6">
        <w:t xml:space="preserve"> itp., gdy zbliża się do przedmiotu, słyszy: </w:t>
      </w:r>
      <w:r w:rsidRPr="00FE5ED6">
        <w:rPr>
          <w:i/>
        </w:rPr>
        <w:t>Ciepło, cieplej, gorąco, upał</w:t>
      </w:r>
      <w:r w:rsidRPr="00FE5ED6">
        <w:t xml:space="preserve"> itp.</w:t>
      </w:r>
    </w:p>
    <w:p w14:paraId="1C65D19C" w14:textId="77777777" w:rsidR="0085482C" w:rsidRPr="00FE5ED6" w:rsidRDefault="0085482C" w:rsidP="0085482C">
      <w:pPr>
        <w:pStyle w:val="Akapitzlist"/>
      </w:pPr>
    </w:p>
    <w:p w14:paraId="6B579504" w14:textId="3FABB421" w:rsidR="00526E41" w:rsidRDefault="00FE5ED6" w:rsidP="00526E41">
      <w:pPr>
        <w:pStyle w:val="Akapitzlist"/>
        <w:numPr>
          <w:ilvl w:val="0"/>
          <w:numId w:val="1"/>
        </w:numPr>
      </w:pPr>
      <w:r>
        <w:lastRenderedPageBreak/>
        <w:t>Gimnastyka: wyjdź na świeże powietrze. Dzisiaj sprawdzisz swoją szybkość. Wyznacz sobie linię startu i mety. Poproś rodzica, by stoperem mierzył czas wykonania poszczególnych ćwiczeń: bieg, skoki obunóż, skoki na jednej nodze itp.</w:t>
      </w:r>
    </w:p>
    <w:p w14:paraId="392A3A78" w14:textId="77777777" w:rsidR="00526E41" w:rsidRDefault="00526E41" w:rsidP="00526E41"/>
    <w:p w14:paraId="6109AC34" w14:textId="051FE274" w:rsidR="00FE5ED6" w:rsidRPr="00FE5ED6" w:rsidRDefault="00FE5ED6" w:rsidP="00FE5ED6">
      <w:pPr>
        <w:pStyle w:val="Akapitzlist"/>
        <w:numPr>
          <w:ilvl w:val="0"/>
          <w:numId w:val="1"/>
        </w:numPr>
      </w:pPr>
      <w:r w:rsidRPr="00FE5ED6">
        <w:rPr>
          <w:rFonts w:cstheme="minorHAnsi"/>
        </w:rPr>
        <w:t xml:space="preserve">Zabawa matematyczna: przygotuj cztery pojemniki lub tacki z kredkami lub klockami. </w:t>
      </w:r>
    </w:p>
    <w:p w14:paraId="38B0F31E" w14:textId="6ED60D12" w:rsidR="00526E41" w:rsidRDefault="00FE5ED6" w:rsidP="00526E41">
      <w:pPr>
        <w:pStyle w:val="Akapitzlist"/>
        <w:ind w:left="360"/>
        <w:rPr>
          <w:rFonts w:cstheme="minorHAnsi"/>
        </w:rPr>
      </w:pPr>
      <w:r>
        <w:rPr>
          <w:rFonts w:cstheme="minorHAnsi"/>
        </w:rPr>
        <w:t>W pierwszym umieść 12 liczmanów symbolizujących kropelki. Do następnych włóż taką liczbę elementów, by w każdym kolejnym było o jeden element więcej. Na końcu przelicz kredki/klocki w każdym pojemniku.</w:t>
      </w:r>
    </w:p>
    <w:p w14:paraId="24C05843" w14:textId="77777777" w:rsidR="00526E41" w:rsidRPr="00526E41" w:rsidRDefault="00526E41" w:rsidP="00526E41">
      <w:pPr>
        <w:pStyle w:val="Akapitzlist"/>
        <w:ind w:left="360"/>
        <w:rPr>
          <w:rFonts w:cstheme="minorHAnsi"/>
        </w:rPr>
      </w:pPr>
    </w:p>
    <w:p w14:paraId="2AA19014" w14:textId="77777777" w:rsidR="00FE5ED6" w:rsidRDefault="00FE5ED6" w:rsidP="00FE5ED6">
      <w:pPr>
        <w:pStyle w:val="Akapitzlist"/>
        <w:numPr>
          <w:ilvl w:val="0"/>
          <w:numId w:val="1"/>
        </w:numPr>
      </w:pPr>
      <w:r>
        <w:t xml:space="preserve">Zabawa logopedyczna: usiądź przed lustrem, obserwuj swoje odbicie i wykonuj ćwiczenia: </w:t>
      </w:r>
    </w:p>
    <w:p w14:paraId="13210657" w14:textId="77777777" w:rsidR="00FE5ED6" w:rsidRDefault="00FE5ED6" w:rsidP="00FE5ED6">
      <w:pPr>
        <w:pStyle w:val="Akapitzlist"/>
      </w:pPr>
      <w:r>
        <w:t xml:space="preserve">– naśladuj szum wiatru: </w:t>
      </w:r>
      <w:proofErr w:type="spellStart"/>
      <w:r>
        <w:t>szszszszsz</w:t>
      </w:r>
      <w:proofErr w:type="spellEnd"/>
      <w:r>
        <w:t>,</w:t>
      </w:r>
    </w:p>
    <w:p w14:paraId="74FCFE7C" w14:textId="77777777" w:rsidR="00FE5ED6" w:rsidRDefault="00FE5ED6" w:rsidP="00FE5ED6">
      <w:pPr>
        <w:pStyle w:val="Akapitzlist"/>
      </w:pPr>
      <w:r>
        <w:t xml:space="preserve">– krótko wymawiaj głoskę </w:t>
      </w:r>
      <w:proofErr w:type="spellStart"/>
      <w:r>
        <w:t>sz</w:t>
      </w:r>
      <w:proofErr w:type="spellEnd"/>
      <w:r>
        <w:t xml:space="preserve">, </w:t>
      </w:r>
      <w:proofErr w:type="spellStart"/>
      <w:r>
        <w:t>sz</w:t>
      </w:r>
      <w:proofErr w:type="spellEnd"/>
      <w:r>
        <w:t xml:space="preserve">, </w:t>
      </w:r>
      <w:proofErr w:type="spellStart"/>
      <w:r>
        <w:t>sz</w:t>
      </w:r>
      <w:proofErr w:type="spellEnd"/>
      <w:r>
        <w:t xml:space="preserve">, </w:t>
      </w:r>
    </w:p>
    <w:p w14:paraId="27EFC888" w14:textId="0DA78D72" w:rsidR="00526E41" w:rsidRDefault="00FE5ED6" w:rsidP="00526E41">
      <w:pPr>
        <w:pStyle w:val="Akapitzlist"/>
      </w:pPr>
      <w:r>
        <w:t xml:space="preserve">– powtarzaj sylaby: </w:t>
      </w:r>
      <w:proofErr w:type="spellStart"/>
      <w:r>
        <w:t>szsza</w:t>
      </w:r>
      <w:proofErr w:type="spellEnd"/>
      <w:r>
        <w:t xml:space="preserve">, </w:t>
      </w:r>
      <w:proofErr w:type="spellStart"/>
      <w:r>
        <w:t>szsze</w:t>
      </w:r>
      <w:proofErr w:type="spellEnd"/>
      <w:r>
        <w:t xml:space="preserve">, </w:t>
      </w:r>
      <w:proofErr w:type="spellStart"/>
      <w:r>
        <w:t>szszo</w:t>
      </w:r>
      <w:proofErr w:type="spellEnd"/>
      <w:r>
        <w:t xml:space="preserve">, </w:t>
      </w:r>
      <w:proofErr w:type="spellStart"/>
      <w:r>
        <w:t>szszu</w:t>
      </w:r>
      <w:proofErr w:type="spellEnd"/>
      <w:r>
        <w:t xml:space="preserve">, </w:t>
      </w:r>
      <w:proofErr w:type="spellStart"/>
      <w:r>
        <w:t>szszy</w:t>
      </w:r>
      <w:proofErr w:type="spellEnd"/>
      <w:r>
        <w:t xml:space="preserve">, </w:t>
      </w:r>
      <w:proofErr w:type="spellStart"/>
      <w:r>
        <w:t>aszsz</w:t>
      </w:r>
      <w:proofErr w:type="spellEnd"/>
      <w:r>
        <w:t xml:space="preserve">, </w:t>
      </w:r>
      <w:proofErr w:type="spellStart"/>
      <w:r>
        <w:t>eszsz</w:t>
      </w:r>
      <w:proofErr w:type="spellEnd"/>
      <w:r>
        <w:t xml:space="preserve">, </w:t>
      </w:r>
      <w:proofErr w:type="spellStart"/>
      <w:r>
        <w:t>oszsz</w:t>
      </w:r>
      <w:proofErr w:type="spellEnd"/>
      <w:r>
        <w:t xml:space="preserve">, </w:t>
      </w:r>
      <w:proofErr w:type="spellStart"/>
      <w:r>
        <w:t>uszsz</w:t>
      </w:r>
      <w:proofErr w:type="spellEnd"/>
      <w:r>
        <w:t xml:space="preserve">, </w:t>
      </w:r>
      <w:proofErr w:type="spellStart"/>
      <w:r>
        <w:t>yszsz</w:t>
      </w:r>
      <w:proofErr w:type="spellEnd"/>
      <w:r>
        <w:t xml:space="preserve">. </w:t>
      </w:r>
    </w:p>
    <w:p w14:paraId="6FE9FF7D" w14:textId="77777777" w:rsidR="00526E41" w:rsidRDefault="00526E41" w:rsidP="00526E41">
      <w:pPr>
        <w:pStyle w:val="Akapitzlist"/>
      </w:pPr>
    </w:p>
    <w:p w14:paraId="4F6EAA27" w14:textId="77777777" w:rsidR="0085482C" w:rsidRPr="0085482C" w:rsidRDefault="0085482C" w:rsidP="0085482C">
      <w:pPr>
        <w:pStyle w:val="Akapitzlist"/>
        <w:numPr>
          <w:ilvl w:val="0"/>
          <w:numId w:val="1"/>
        </w:numPr>
      </w:pPr>
      <w:r w:rsidRPr="0085482C">
        <w:t>Kalendarz pogody: wypełnij kalendarz pogody. W jakie dni prowadziłaś/prowadziłeś swoje obserwacje pogodowe? Patrząc na swój kalendarz powiedz, jaka była pogoda przez ostatnie 5 dni. Co zauważasz? Czy pogoda we wszystkie dni była taka sama?</w:t>
      </w:r>
    </w:p>
    <w:p w14:paraId="6E0E73FE" w14:textId="7786C5D6" w:rsidR="00FE5ED6" w:rsidRPr="00FE5ED6" w:rsidRDefault="00FE5ED6" w:rsidP="0085482C">
      <w:pPr>
        <w:pStyle w:val="Akapitzlist"/>
      </w:pPr>
    </w:p>
    <w:p w14:paraId="6CA92CD1" w14:textId="25BCD830" w:rsidR="00732D1E" w:rsidRDefault="00732D1E" w:rsidP="0085482C">
      <w:pPr>
        <w:pStyle w:val="Akapitzlist"/>
      </w:pPr>
    </w:p>
    <w:sectPr w:rsidR="0073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37B3B"/>
    <w:multiLevelType w:val="hybridMultilevel"/>
    <w:tmpl w:val="A7BA0358"/>
    <w:lvl w:ilvl="0" w:tplc="5EA41CD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color w:val="9D64A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1D3A"/>
    <w:multiLevelType w:val="hybridMultilevel"/>
    <w:tmpl w:val="44A4A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1EC5"/>
    <w:multiLevelType w:val="hybridMultilevel"/>
    <w:tmpl w:val="3BB274A4"/>
    <w:lvl w:ilvl="0" w:tplc="05D4110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color w:val="1FCDFF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1E4B81"/>
    <w:multiLevelType w:val="hybridMultilevel"/>
    <w:tmpl w:val="C2F02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6"/>
    <w:rsid w:val="00526E41"/>
    <w:rsid w:val="00732D1E"/>
    <w:rsid w:val="0085482C"/>
    <w:rsid w:val="00A01AEE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2F55"/>
  <w15:chartTrackingRefBased/>
  <w15:docId w15:val="{A815BF14-1966-4279-A7ED-899E6434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E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E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Kaleta</dc:creator>
  <cp:keywords/>
  <dc:description/>
  <cp:lastModifiedBy>48728</cp:lastModifiedBy>
  <cp:revision>2</cp:revision>
  <dcterms:created xsi:type="dcterms:W3CDTF">2021-04-15T19:22:00Z</dcterms:created>
  <dcterms:modified xsi:type="dcterms:W3CDTF">2021-04-15T19:22:00Z</dcterms:modified>
</cp:coreProperties>
</file>