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2084" w14:textId="520043D1" w:rsidR="001731FA" w:rsidRPr="00F8571E" w:rsidRDefault="00B51188">
      <w:pPr>
        <w:rPr>
          <w:b/>
          <w:bCs/>
          <w:sz w:val="28"/>
          <w:szCs w:val="28"/>
        </w:rPr>
      </w:pPr>
      <w:r w:rsidRPr="00F8571E">
        <w:rPr>
          <w:b/>
          <w:bCs/>
          <w:sz w:val="28"/>
          <w:szCs w:val="28"/>
        </w:rPr>
        <w:t xml:space="preserve">Klasa VI </w:t>
      </w:r>
      <w:r w:rsidR="007F7D9E" w:rsidRPr="00F8571E">
        <w:rPr>
          <w:b/>
          <w:bCs/>
          <w:sz w:val="28"/>
          <w:szCs w:val="28"/>
        </w:rPr>
        <w:t>T</w:t>
      </w:r>
      <w:r w:rsidRPr="00F8571E">
        <w:rPr>
          <w:b/>
          <w:bCs/>
          <w:sz w:val="28"/>
          <w:szCs w:val="28"/>
        </w:rPr>
        <w:t>echnika 26.10.20r.</w:t>
      </w:r>
    </w:p>
    <w:p w14:paraId="3D8BD311" w14:textId="5E304951" w:rsidR="00B51188" w:rsidRPr="0027358B" w:rsidRDefault="00B51188">
      <w:pPr>
        <w:rPr>
          <w:sz w:val="28"/>
          <w:szCs w:val="28"/>
          <w:u w:val="single"/>
        </w:rPr>
      </w:pPr>
      <w:r w:rsidRPr="0027358B">
        <w:rPr>
          <w:sz w:val="28"/>
          <w:szCs w:val="28"/>
          <w:u w:val="single"/>
        </w:rPr>
        <w:t>Temat: Instalacja grzewcza w naszym domu</w:t>
      </w:r>
    </w:p>
    <w:p w14:paraId="7D799DAF" w14:textId="0EC3A221" w:rsidR="0027358B" w:rsidRPr="00473BD7" w:rsidRDefault="0027358B">
      <w:pPr>
        <w:rPr>
          <w:sz w:val="28"/>
          <w:szCs w:val="28"/>
        </w:rPr>
      </w:pPr>
      <w:r w:rsidRPr="00473BD7">
        <w:rPr>
          <w:sz w:val="28"/>
          <w:szCs w:val="28"/>
        </w:rPr>
        <w:t>Zapoznaj się z</w:t>
      </w:r>
      <w:r w:rsidR="007F7D9E">
        <w:rPr>
          <w:sz w:val="28"/>
          <w:szCs w:val="28"/>
        </w:rPr>
        <w:t xml:space="preserve"> krótkim</w:t>
      </w:r>
      <w:r w:rsidRPr="00473BD7">
        <w:rPr>
          <w:sz w:val="28"/>
          <w:szCs w:val="28"/>
        </w:rPr>
        <w:t xml:space="preserve"> tekstem informacyjnym na stronie 22 ( podręcznik)</w:t>
      </w:r>
      <w:r w:rsidR="00120E59" w:rsidRPr="00473BD7">
        <w:rPr>
          <w:sz w:val="28"/>
          <w:szCs w:val="28"/>
        </w:rPr>
        <w:t xml:space="preserve"> oraz:</w:t>
      </w:r>
    </w:p>
    <w:p w14:paraId="6C34A432" w14:textId="205EEF17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 xml:space="preserve">Ciepło wytwarzane jest podczas spalania : </w:t>
      </w:r>
    </w:p>
    <w:p w14:paraId="015521AA" w14:textId="624D7ADA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- węgla</w:t>
      </w:r>
    </w:p>
    <w:p w14:paraId="516EDCBA" w14:textId="11BA80CF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-drewna</w:t>
      </w:r>
    </w:p>
    <w:p w14:paraId="6B4E6046" w14:textId="3AEC5200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-gazu</w:t>
      </w:r>
    </w:p>
    <w:p w14:paraId="1712AACF" w14:textId="7C639680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-oleju opałowego</w:t>
      </w:r>
    </w:p>
    <w:p w14:paraId="1391AE81" w14:textId="51BC0695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-</w:t>
      </w:r>
      <w:proofErr w:type="spellStart"/>
      <w:r w:rsidRPr="00473BD7">
        <w:rPr>
          <w:sz w:val="28"/>
          <w:szCs w:val="28"/>
        </w:rPr>
        <w:t>ekogroszku</w:t>
      </w:r>
      <w:proofErr w:type="spellEnd"/>
    </w:p>
    <w:p w14:paraId="355562B6" w14:textId="7507021F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-</w:t>
      </w:r>
      <w:proofErr w:type="spellStart"/>
      <w:r w:rsidRPr="00473BD7">
        <w:rPr>
          <w:sz w:val="28"/>
          <w:szCs w:val="28"/>
        </w:rPr>
        <w:t>palletu</w:t>
      </w:r>
      <w:proofErr w:type="spellEnd"/>
    </w:p>
    <w:p w14:paraId="35C4A863" w14:textId="77777777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Coraz częściej do ogrzewania mieszkań wykorzystuje się</w:t>
      </w:r>
    </w:p>
    <w:p w14:paraId="61E8FE62" w14:textId="4C59F166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- energię słoneczną</w:t>
      </w:r>
    </w:p>
    <w:p w14:paraId="318EC1A7" w14:textId="5F460032" w:rsidR="0093133C" w:rsidRPr="00473BD7" w:rsidRDefault="0093133C" w:rsidP="0093133C">
      <w:pPr>
        <w:pStyle w:val="Bezodstpw"/>
        <w:rPr>
          <w:sz w:val="28"/>
          <w:szCs w:val="28"/>
        </w:rPr>
      </w:pPr>
      <w:r w:rsidRPr="00473BD7">
        <w:rPr>
          <w:sz w:val="28"/>
          <w:szCs w:val="28"/>
        </w:rPr>
        <w:t>-geotermię -energia cieplna ( np. woda) pochodząca z wnętrza Ziemi, zaliczana do odnawialnych źródeł energii</w:t>
      </w:r>
    </w:p>
    <w:p w14:paraId="1B826365" w14:textId="77777777" w:rsidR="00120E59" w:rsidRPr="00120E59" w:rsidRDefault="00120E59" w:rsidP="0093133C">
      <w:pPr>
        <w:pStyle w:val="Bezodstpw"/>
        <w:rPr>
          <w:sz w:val="24"/>
          <w:szCs w:val="24"/>
        </w:rPr>
      </w:pPr>
    </w:p>
    <w:p w14:paraId="0828872C" w14:textId="54BC0B26" w:rsidR="00F46D43" w:rsidRPr="0093133C" w:rsidRDefault="0027358B">
      <w:pPr>
        <w:rPr>
          <w:b/>
          <w:bCs/>
        </w:rPr>
      </w:pPr>
      <w:r w:rsidRPr="0093133C">
        <w:rPr>
          <w:b/>
          <w:bCs/>
        </w:rPr>
        <w:t>1.</w:t>
      </w:r>
      <w:r w:rsidR="0078672C" w:rsidRPr="0093133C">
        <w:rPr>
          <w:b/>
          <w:bCs/>
        </w:rPr>
        <w:t>Ogrzewanie domu z podłączeniem do ciepłowni miejskie</w:t>
      </w:r>
      <w:r w:rsidR="00F46D43" w:rsidRPr="0093133C">
        <w:rPr>
          <w:b/>
          <w:bCs/>
        </w:rPr>
        <w:t>j,  czyli zakładem przemysłowym wytwarzającym ciepło.</w:t>
      </w:r>
    </w:p>
    <w:p w14:paraId="173CAFA8" w14:textId="77777777" w:rsidR="0027358B" w:rsidRDefault="0078672C">
      <w:r>
        <w:rPr>
          <w:noProof/>
        </w:rPr>
        <w:drawing>
          <wp:inline distT="0" distB="0" distL="0" distR="0" wp14:anchorId="0EB77221" wp14:editId="6DA07405">
            <wp:extent cx="4733925" cy="3800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3534A" w14:textId="33DE5531" w:rsidR="0078672C" w:rsidRPr="0093133C" w:rsidRDefault="0027358B">
      <w:pPr>
        <w:rPr>
          <w:b/>
          <w:bCs/>
        </w:rPr>
      </w:pPr>
      <w:r w:rsidRPr="0093133C">
        <w:rPr>
          <w:b/>
          <w:bCs/>
        </w:rPr>
        <w:t>2.</w:t>
      </w:r>
      <w:r w:rsidR="00F46D43" w:rsidRPr="0093133C">
        <w:rPr>
          <w:b/>
          <w:bCs/>
        </w:rPr>
        <w:t>Piec centralnego ogrzewania w domu</w:t>
      </w:r>
    </w:p>
    <w:p w14:paraId="51B2420A" w14:textId="77777777" w:rsidR="00120E59" w:rsidRDefault="00120E59"/>
    <w:p w14:paraId="0F494E7A" w14:textId="77777777" w:rsidR="00120E59" w:rsidRDefault="00120E59"/>
    <w:p w14:paraId="5F31D806" w14:textId="77777777" w:rsidR="00120E59" w:rsidRDefault="00120E59"/>
    <w:p w14:paraId="382C42AA" w14:textId="0A544D9B" w:rsidR="00F46D43" w:rsidRDefault="0027358B">
      <w:r>
        <w:t>Piec na węgiel  i  drewno</w:t>
      </w:r>
    </w:p>
    <w:p w14:paraId="0EB88957" w14:textId="5EFB82F3" w:rsidR="0027358B" w:rsidRDefault="0027358B">
      <w:r>
        <w:rPr>
          <w:noProof/>
        </w:rPr>
        <w:drawing>
          <wp:inline distT="0" distB="0" distL="0" distR="0" wp14:anchorId="693E0CBE" wp14:editId="5BBF6282">
            <wp:extent cx="1933575" cy="2900363"/>
            <wp:effectExtent l="0" t="0" r="0" b="0"/>
            <wp:docPr id="7" name="Obraz 7" descr="Kocioł na węgiel, drewno i biomasę. Wady, zalety i koszty ogrzewania domu -  murat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cioł na węgiel, drewno i biomasę. Wady, zalety i koszty ogrzewania domu -  murator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924" cy="29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CA6B7" w14:textId="77777777" w:rsidR="0027358B" w:rsidRDefault="0027358B"/>
    <w:p w14:paraId="487B2267" w14:textId="223B41EB" w:rsidR="00F46D43" w:rsidRDefault="0027358B">
      <w:r>
        <w:t xml:space="preserve">Instalacja z piecem na </w:t>
      </w:r>
      <w:proofErr w:type="spellStart"/>
      <w:r>
        <w:t>ekogroszek</w:t>
      </w:r>
      <w:proofErr w:type="spellEnd"/>
    </w:p>
    <w:p w14:paraId="1FAAC578" w14:textId="2FB38277" w:rsidR="0027358B" w:rsidRDefault="0027358B">
      <w:r>
        <w:rPr>
          <w:noProof/>
        </w:rPr>
        <w:drawing>
          <wp:inline distT="0" distB="0" distL="0" distR="0" wp14:anchorId="2D9E2F52" wp14:editId="0FEF3DB8">
            <wp:extent cx="3256344" cy="2009775"/>
            <wp:effectExtent l="0" t="0" r="1270" b="0"/>
            <wp:docPr id="8" name="Obraz 8" descr="Ogrzewanie na ekogroszek - E-instal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grzewanie na ekogroszek - E-instalac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03" cy="201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FC22" w14:textId="77777777" w:rsidR="00473BD7" w:rsidRDefault="00473BD7"/>
    <w:p w14:paraId="04B7AF1B" w14:textId="70CA7DEB" w:rsidR="00473BD7" w:rsidRDefault="00473BD7">
      <w:proofErr w:type="spellStart"/>
      <w:r>
        <w:t>Ekogroszek</w:t>
      </w:r>
      <w:proofErr w:type="spellEnd"/>
      <w:r>
        <w:t xml:space="preserve"> czy </w:t>
      </w:r>
      <w:proofErr w:type="spellStart"/>
      <w:r>
        <w:t>pallet</w:t>
      </w:r>
      <w:proofErr w:type="spellEnd"/>
      <w:r>
        <w:t>?</w:t>
      </w:r>
    </w:p>
    <w:p w14:paraId="31247130" w14:textId="600A6F85" w:rsidR="00473BD7" w:rsidRDefault="00473BD7">
      <w:r>
        <w:rPr>
          <w:noProof/>
        </w:rPr>
        <w:drawing>
          <wp:inline distT="0" distB="0" distL="0" distR="0" wp14:anchorId="5874BAFE" wp14:editId="69B21B34">
            <wp:extent cx="2879715" cy="1418590"/>
            <wp:effectExtent l="0" t="0" r="0" b="0"/>
            <wp:docPr id="10" name="Obraz 10" descr="Ekogroszek, czy pellet? Co wybrać do ogrzewania domu? - JakBudowa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kogroszek, czy pellet? Co wybrać do ogrzewania domu? - JakBudowac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70" cy="14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9689" w14:textId="77777777" w:rsidR="00473BD7" w:rsidRDefault="00473BD7"/>
    <w:p w14:paraId="21A2CECF" w14:textId="77777777" w:rsidR="00473BD7" w:rsidRDefault="00473BD7"/>
    <w:p w14:paraId="441FD612" w14:textId="77777777" w:rsidR="00473BD7" w:rsidRDefault="00473BD7"/>
    <w:p w14:paraId="1E4FD444" w14:textId="071E7F1E" w:rsidR="00F46D43" w:rsidRDefault="00F46D43">
      <w:r>
        <w:t>Kotłownia na palet</w:t>
      </w:r>
    </w:p>
    <w:p w14:paraId="084F4477" w14:textId="63618813" w:rsidR="00F46D43" w:rsidRDefault="00473BD7">
      <w:r>
        <w:rPr>
          <w:noProof/>
        </w:rPr>
        <w:drawing>
          <wp:inline distT="0" distB="0" distL="0" distR="0" wp14:anchorId="79C8AB32" wp14:editId="586F358C">
            <wp:extent cx="4585824" cy="3122930"/>
            <wp:effectExtent l="0" t="0" r="5715" b="1270"/>
            <wp:docPr id="9" name="Obraz 9" descr="Kotły na pellet, Piece na pellet - ogrzewanie pell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tły na pellet, Piece na pellet - ogrzewanie pelle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78" cy="31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B8AE" w14:textId="77777777" w:rsidR="00F46D43" w:rsidRDefault="00F46D43"/>
    <w:p w14:paraId="5514F6FE" w14:textId="6713DFC4" w:rsidR="00F46D43" w:rsidRDefault="0027358B">
      <w:r>
        <w:t xml:space="preserve">Ogrzewanie </w:t>
      </w:r>
      <w:r w:rsidR="00F46D43">
        <w:t>na gaz</w:t>
      </w:r>
    </w:p>
    <w:p w14:paraId="04B595A4" w14:textId="150632B3" w:rsidR="00F46D43" w:rsidRDefault="00F46D43">
      <w:r>
        <w:rPr>
          <w:noProof/>
        </w:rPr>
        <w:drawing>
          <wp:inline distT="0" distB="0" distL="0" distR="0" wp14:anchorId="3B0745A7" wp14:editId="3F56B3A4">
            <wp:extent cx="2590800" cy="1762125"/>
            <wp:effectExtent l="0" t="0" r="0" b="9525"/>
            <wp:docPr id="4" name="Obraz 4" descr="Zbiornik na gaz płynny. Jakie formalności, jakie koszty ogrzewania domu  gazem ze zbiornika? - muratorpl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biornik na gaz płynny. Jakie formalności, jakie koszty ogrzewania domu  gazem ze zbiornika? - muratorplus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D636" w14:textId="77777777" w:rsidR="0027358B" w:rsidRDefault="0027358B"/>
    <w:p w14:paraId="6802804D" w14:textId="77777777" w:rsidR="00473BD7" w:rsidRDefault="00473BD7"/>
    <w:p w14:paraId="14D44CDE" w14:textId="77777777" w:rsidR="00473BD7" w:rsidRDefault="00473BD7"/>
    <w:p w14:paraId="179A0A39" w14:textId="77777777" w:rsidR="00473BD7" w:rsidRDefault="00473BD7"/>
    <w:p w14:paraId="29D3C6AF" w14:textId="2CA473ED" w:rsidR="00F46D43" w:rsidRDefault="00F46D43">
      <w:r>
        <w:t>Kolektory słoneczne</w:t>
      </w:r>
      <w:r w:rsidR="00473BD7">
        <w:t xml:space="preserve">   </w:t>
      </w:r>
      <w:r w:rsidR="00473BD7">
        <w:rPr>
          <w:noProof/>
        </w:rPr>
        <w:drawing>
          <wp:inline distT="0" distB="0" distL="0" distR="0" wp14:anchorId="3C0014C1" wp14:editId="7F289D1C">
            <wp:extent cx="2447925" cy="1291150"/>
            <wp:effectExtent l="0" t="0" r="0" b="4445"/>
            <wp:docPr id="6" name="Obraz 6" descr="Instalacja grzewcza - JakBudowa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alacja grzewcza - JakBudowac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08" cy="13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6DFE9" w14:textId="50BC4507" w:rsidR="00F46D43" w:rsidRDefault="00F46D43">
      <w:r>
        <w:rPr>
          <w:noProof/>
        </w:rPr>
        <w:lastRenderedPageBreak/>
        <mc:AlternateContent>
          <mc:Choice Requires="wps">
            <w:drawing>
              <wp:inline distT="0" distB="0" distL="0" distR="0" wp14:anchorId="5198455C" wp14:editId="0C65D799">
                <wp:extent cx="304800" cy="304800"/>
                <wp:effectExtent l="0" t="0" r="0" b="0"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0D841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4LEj77wEAAMU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="00473BD7" w:rsidRPr="00473BD7">
        <w:t xml:space="preserve"> </w:t>
      </w:r>
      <w:r w:rsidR="00473BD7">
        <w:rPr>
          <w:noProof/>
        </w:rPr>
        <w:drawing>
          <wp:inline distT="0" distB="0" distL="0" distR="0" wp14:anchorId="43642774" wp14:editId="1AA3B070">
            <wp:extent cx="4575387" cy="2573655"/>
            <wp:effectExtent l="0" t="0" r="0" b="0"/>
            <wp:docPr id="11" name="Obraz 11" descr="Instalacja kolektorów słonecznych do ogrzewania domów. Ogrzewanie solarne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talacja kolektorów słonecznych do ogrzewania domów. Ogrzewanie solarne - 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25" cy="25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5E042" w14:textId="77777777" w:rsidR="00473BD7" w:rsidRDefault="00F46D43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B323A"/>
          <w:sz w:val="21"/>
          <w:szCs w:val="21"/>
        </w:rPr>
        <w:br/>
      </w:r>
    </w:p>
    <w:p w14:paraId="1C6B724B" w14:textId="5BA2FCB7" w:rsidR="00F46D43" w:rsidRPr="0027358B" w:rsidRDefault="00F46D43">
      <w:pPr>
        <w:rPr>
          <w:sz w:val="28"/>
          <w:szCs w:val="28"/>
        </w:rPr>
      </w:pPr>
      <w:r w:rsidRPr="0027358B">
        <w:rPr>
          <w:rFonts w:ascii="Calibri" w:hAnsi="Calibri" w:cs="Calibri"/>
          <w:sz w:val="28"/>
          <w:szCs w:val="28"/>
          <w:shd w:val="clear" w:color="auto" w:fill="FFFFFF"/>
        </w:rPr>
        <w:t xml:space="preserve">Pompy ciepła są coraz chętniej wybieranymi urządzeniami do ogrzewania domu oraz ciepłej wody użytkowej. Wynika to z zastosowanej w nich technologii pozyskiwania darmowej energii z otoczenia, dzięki którym są ekologiczne, wydajne oraz niezwykle oszczędne. Pobór energii z powietrza, ziemi lub wody umożliwia zastosowanie ich zarówno w domach nowopowstałych, jak i modernizowanych. Ich atutem jest również możliwość podłączenia do istniejącego już w budynku źródła ciepła. Na rynku dostępnych jest jednak wiele technologii i modeli pomp ciepła cechujących się różnym sposobem montażu. </w:t>
      </w:r>
      <w:r w:rsidR="0027358B" w:rsidRPr="0027358B">
        <w:rPr>
          <w:rFonts w:ascii="Calibri" w:hAnsi="Calibri" w:cs="Calibri"/>
          <w:sz w:val="28"/>
          <w:szCs w:val="28"/>
          <w:shd w:val="clear" w:color="auto" w:fill="FFFFFF"/>
        </w:rPr>
        <w:t> Technologia pozyskiwania energii z otoczenia sprawia, że urządzenia te są ekologiczne i mogą przyczynić się do znacznego obniżenia rachunków za ogrzewanie.</w:t>
      </w:r>
    </w:p>
    <w:p w14:paraId="1DC40CF4" w14:textId="61A0A319" w:rsidR="0027358B" w:rsidRDefault="00120E59">
      <w:pPr>
        <w:rPr>
          <w:sz w:val="28"/>
          <w:szCs w:val="28"/>
        </w:rPr>
      </w:pPr>
      <w:r>
        <w:rPr>
          <w:sz w:val="28"/>
          <w:szCs w:val="28"/>
        </w:rPr>
        <w:t xml:space="preserve">Rozwiąż rebus w </w:t>
      </w:r>
      <w:r w:rsidR="0027358B" w:rsidRPr="00120E59">
        <w:rPr>
          <w:sz w:val="28"/>
          <w:szCs w:val="28"/>
        </w:rPr>
        <w:t>ćwiczeni</w:t>
      </w:r>
      <w:r>
        <w:rPr>
          <w:sz w:val="28"/>
          <w:szCs w:val="28"/>
        </w:rPr>
        <w:t>u</w:t>
      </w:r>
      <w:r w:rsidR="0027358B" w:rsidRPr="00120E59">
        <w:rPr>
          <w:sz w:val="28"/>
          <w:szCs w:val="28"/>
        </w:rPr>
        <w:t xml:space="preserve"> 5 str. 22</w:t>
      </w:r>
    </w:p>
    <w:p w14:paraId="313CAAFB" w14:textId="62763332" w:rsidR="00120E59" w:rsidRPr="00120E59" w:rsidRDefault="00120E59" w:rsidP="00120E59">
      <w:pPr>
        <w:pStyle w:val="Bezodstpw"/>
        <w:rPr>
          <w:sz w:val="28"/>
          <w:szCs w:val="28"/>
          <w:u w:val="single"/>
        </w:rPr>
      </w:pPr>
      <w:r w:rsidRPr="00120E59">
        <w:rPr>
          <w:sz w:val="28"/>
          <w:szCs w:val="28"/>
          <w:u w:val="single"/>
        </w:rPr>
        <w:t xml:space="preserve">Praca domowa </w:t>
      </w:r>
    </w:p>
    <w:p w14:paraId="6B96FC13" w14:textId="6157C698" w:rsidR="00120E59" w:rsidRPr="00120E59" w:rsidRDefault="00120E59" w:rsidP="00120E59">
      <w:pPr>
        <w:pStyle w:val="Bezodstpw"/>
        <w:rPr>
          <w:sz w:val="28"/>
          <w:szCs w:val="28"/>
        </w:rPr>
      </w:pPr>
      <w:r w:rsidRPr="00120E59">
        <w:rPr>
          <w:sz w:val="28"/>
          <w:szCs w:val="28"/>
        </w:rPr>
        <w:t>W dostępnych Ci źródłach informacji wyszukaj i zapisz w zeszycie:</w:t>
      </w:r>
    </w:p>
    <w:p w14:paraId="60D8ED06" w14:textId="703442E6" w:rsidR="00120E59" w:rsidRPr="00120E59" w:rsidRDefault="00120E59" w:rsidP="00120E59">
      <w:pPr>
        <w:pStyle w:val="Bezodstpw"/>
        <w:rPr>
          <w:color w:val="FF0000"/>
          <w:sz w:val="28"/>
          <w:szCs w:val="28"/>
        </w:rPr>
      </w:pPr>
      <w:r w:rsidRPr="00120E59">
        <w:rPr>
          <w:color w:val="FF0000"/>
          <w:sz w:val="28"/>
          <w:szCs w:val="28"/>
        </w:rPr>
        <w:t>Sposoby oszczędzania ciepła w domu:……………………………………..</w:t>
      </w:r>
    </w:p>
    <w:p w14:paraId="192B07B2" w14:textId="45023965" w:rsidR="00120E59" w:rsidRPr="00120E59" w:rsidRDefault="00120E59" w:rsidP="00120E59">
      <w:pPr>
        <w:pStyle w:val="Bezodstpw"/>
        <w:rPr>
          <w:sz w:val="28"/>
          <w:szCs w:val="28"/>
        </w:rPr>
      </w:pPr>
      <w:r w:rsidRPr="00120E59">
        <w:rPr>
          <w:sz w:val="28"/>
          <w:szCs w:val="28"/>
        </w:rPr>
        <w:t>Porozmawiaj na ten temat z rodzicami.</w:t>
      </w:r>
    </w:p>
    <w:p w14:paraId="49D17727" w14:textId="234D8D05" w:rsidR="00120E59" w:rsidRDefault="00120E59">
      <w:pPr>
        <w:rPr>
          <w:sz w:val="28"/>
          <w:szCs w:val="28"/>
        </w:rPr>
      </w:pPr>
    </w:p>
    <w:p w14:paraId="27DC885B" w14:textId="5D6F3185" w:rsidR="00C831B4" w:rsidRDefault="00473BD7">
      <w:pPr>
        <w:rPr>
          <w:sz w:val="28"/>
          <w:szCs w:val="28"/>
        </w:rPr>
      </w:pPr>
      <w:r>
        <w:rPr>
          <w:sz w:val="28"/>
          <w:szCs w:val="28"/>
        </w:rPr>
        <w:t xml:space="preserve">Pozdrawiam Wszystkich </w:t>
      </w:r>
      <w:r w:rsidR="00C831B4">
        <w:rPr>
          <w:noProof/>
        </w:rPr>
        <w:drawing>
          <wp:inline distT="0" distB="0" distL="0" distR="0" wp14:anchorId="2FE381F3" wp14:editId="4DFFC6E4">
            <wp:extent cx="749506" cy="790575"/>
            <wp:effectExtent l="0" t="0" r="0" b="0"/>
            <wp:docPr id="12" name="Obraz 12" descr="Smiley. Uśmiechnięta buźka jest warta mili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miley. Uśmiechnięta buźka jest warta milio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94" cy="8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BAFA" w14:textId="145F5214" w:rsidR="00473BD7" w:rsidRDefault="00473BD7">
      <w:pPr>
        <w:rPr>
          <w:sz w:val="28"/>
          <w:szCs w:val="28"/>
        </w:rPr>
      </w:pPr>
      <w:r>
        <w:rPr>
          <w:sz w:val="28"/>
          <w:szCs w:val="28"/>
        </w:rPr>
        <w:t>Wiesława Sakowicz</w:t>
      </w:r>
    </w:p>
    <w:p w14:paraId="46BE0366" w14:textId="1F10C4BA" w:rsidR="00120E59" w:rsidRPr="00120E59" w:rsidRDefault="00120E59">
      <w:pPr>
        <w:rPr>
          <w:sz w:val="28"/>
          <w:szCs w:val="28"/>
        </w:rPr>
      </w:pPr>
    </w:p>
    <w:sectPr w:rsidR="00120E59" w:rsidRPr="0012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88"/>
    <w:rsid w:val="00120E59"/>
    <w:rsid w:val="001731FA"/>
    <w:rsid w:val="0027358B"/>
    <w:rsid w:val="00473BD7"/>
    <w:rsid w:val="0078672C"/>
    <w:rsid w:val="007F7D9E"/>
    <w:rsid w:val="0093133C"/>
    <w:rsid w:val="00B51188"/>
    <w:rsid w:val="00C831B4"/>
    <w:rsid w:val="00F46D43"/>
    <w:rsid w:val="00F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696C"/>
  <w15:chartTrackingRefBased/>
  <w15:docId w15:val="{DB77C3F9-855C-4A6B-927E-C24B19D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1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i Grzegorz</dc:creator>
  <cp:keywords/>
  <dc:description/>
  <cp:lastModifiedBy>Wiesława i Grzegorz</cp:lastModifiedBy>
  <cp:revision>8</cp:revision>
  <dcterms:created xsi:type="dcterms:W3CDTF">2020-10-25T16:02:00Z</dcterms:created>
  <dcterms:modified xsi:type="dcterms:W3CDTF">2020-10-25T17:08:00Z</dcterms:modified>
</cp:coreProperties>
</file>