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36" w:rsidRDefault="002F6FE5" w:rsidP="002F6FE5">
      <w:pPr>
        <w:pStyle w:val="Akapitzlist"/>
        <w:numPr>
          <w:ilvl w:val="0"/>
          <w:numId w:val="1"/>
        </w:numPr>
      </w:pPr>
      <w:r>
        <w:t>Link do lekcji wychowania fizycznego do klasy 7</w:t>
      </w:r>
      <w:r w:rsidR="00FA168F">
        <w:t xml:space="preserve">, 8, 6 na 26 października 2020r </w:t>
      </w:r>
      <w:r>
        <w:t xml:space="preserve"> –</w:t>
      </w:r>
    </w:p>
    <w:p w:rsidR="002F6FE5" w:rsidRDefault="002F6FE5" w:rsidP="002F6FE5">
      <w:pPr>
        <w:ind w:left="360"/>
        <w:rPr>
          <w:rFonts w:ascii="Courier New" w:hAnsi="Courier New" w:cs="Courier New"/>
          <w:color w:val="000000"/>
          <w:sz w:val="20"/>
          <w:szCs w:val="20"/>
        </w:rPr>
      </w:pPr>
      <w:hyperlink r:id="rId5" w:history="1">
        <w:r w:rsidRPr="0084126A">
          <w:rPr>
            <w:rStyle w:val="Hipercze"/>
            <w:rFonts w:ascii="Courier New" w:hAnsi="Courier New" w:cs="Courier New"/>
            <w:sz w:val="20"/>
            <w:szCs w:val="20"/>
          </w:rPr>
          <w:t>https://ewf.h1.pl/student/?token=jtZro63ubBwv6SGRyyZZe12HbkYIP8etF7c5rNKCswKgl6A4lV</w:t>
        </w:r>
      </w:hyperlink>
    </w:p>
    <w:p w:rsidR="002F6FE5" w:rsidRDefault="002F6FE5" w:rsidP="00FA168F"/>
    <w:sectPr w:rsidR="002F6FE5" w:rsidSect="00D3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2F6A"/>
    <w:multiLevelType w:val="hybridMultilevel"/>
    <w:tmpl w:val="28EE9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6FE5"/>
    <w:rsid w:val="002C64B2"/>
    <w:rsid w:val="002F6FE5"/>
    <w:rsid w:val="007A1838"/>
    <w:rsid w:val="00D32972"/>
    <w:rsid w:val="00FA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F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wf.h1.pl/student/?token=jtZro63ubBwv6SGRyyZZe12HbkYIP8etF7c5rNKCswKgl6A4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dcterms:created xsi:type="dcterms:W3CDTF">2020-10-25T20:06:00Z</dcterms:created>
  <dcterms:modified xsi:type="dcterms:W3CDTF">2020-10-25T20:44:00Z</dcterms:modified>
</cp:coreProperties>
</file>