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7CDA" w14:textId="77777777" w:rsidR="00DD2364" w:rsidRDefault="00DD2364" w:rsidP="00DD236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D23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  do Zarządzenia Dyrektora  Nr  26</w:t>
      </w:r>
    </w:p>
    <w:p w14:paraId="33E99CB3" w14:textId="3677EA99" w:rsidR="00DD2364" w:rsidRDefault="00DD2364" w:rsidP="00DD236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z dnia 30.08 2021 r. </w:t>
      </w:r>
    </w:p>
    <w:p w14:paraId="316FCF57" w14:textId="77777777" w:rsidR="00661E3D" w:rsidRPr="00DD2364" w:rsidRDefault="00661E3D" w:rsidP="00DD2364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A7390A3" w14:textId="76ABB271" w:rsidR="00B224AD" w:rsidRPr="00DD2364" w:rsidRDefault="00B224AD" w:rsidP="00FB17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Procedura organizacji pracy Zespołu Oświatowego </w:t>
      </w: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 xml:space="preserve"> im. Marianny Frąckowiak w  Skibniewie  </w:t>
      </w:r>
    </w:p>
    <w:p w14:paraId="6E80B014" w14:textId="4D85EF83" w:rsidR="00B224AD" w:rsidRPr="00DD2364" w:rsidRDefault="00B224AD" w:rsidP="00FB17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obowiązująca od 1</w:t>
      </w:r>
      <w:r w:rsidR="008916BD"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września</w:t>
      </w:r>
      <w:r w:rsidR="0009128C"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2021</w:t>
      </w: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p w14:paraId="59EFDA90" w14:textId="77777777" w:rsidR="00B224AD" w:rsidRPr="00DD2364" w:rsidRDefault="00B224AD" w:rsidP="00FB179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czasie zagrożenia epidemicznego</w:t>
      </w:r>
    </w:p>
    <w:p w14:paraId="61A0A459" w14:textId="77777777" w:rsidR="00B224AD" w:rsidRPr="00DD2364" w:rsidRDefault="00B224AD" w:rsidP="00FB1791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CDC298" w14:textId="77777777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Cel</w:t>
      </w:r>
    </w:p>
    <w:p w14:paraId="72AF405F" w14:textId="7AA80E24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Celem procedury jest określenie zasad organizacji pracy szkoły</w:t>
      </w:r>
      <w:r w:rsidR="008916B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/przedszkola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 związku 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zagrożeniem zakażenia wirusem SARS-CoV-2 i określenie działań prewencyjnych mających na celu uniknięcie rozprzestrzeniania się wirusa</w:t>
      </w:r>
      <w:r w:rsidR="008916B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48455FCB" w14:textId="77777777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II. Zakres procedury</w:t>
      </w:r>
    </w:p>
    <w:p w14:paraId="2878BC26" w14:textId="1C337C55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Procedurę należy stosować w Szkole Podstawowej w Skibniewie oraz w Przedszkolu 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Skibniewie. </w:t>
      </w:r>
    </w:p>
    <w:p w14:paraId="3AD6C9A2" w14:textId="77777777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III. Osoby odpowiedzialne za wdrożenie procedury</w:t>
      </w:r>
    </w:p>
    <w:p w14:paraId="5D021ECC" w14:textId="77777777" w:rsidR="00B224AD" w:rsidRPr="00626DC2" w:rsidRDefault="00B224AD" w:rsidP="00B224A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Dyrektor szkoły oraz nauczyciele i pracownicy szkoły.</w:t>
      </w:r>
    </w:p>
    <w:p w14:paraId="356454DF" w14:textId="77777777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IV. Postanowienia ogólne</w:t>
      </w:r>
    </w:p>
    <w:p w14:paraId="6518C3E7" w14:textId="77777777" w:rsidR="00B224AD" w:rsidRPr="00626DC2" w:rsidRDefault="00B224AD" w:rsidP="00B224A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Do szkoły/przedszkola może przychodzić tylko:</w:t>
      </w:r>
    </w:p>
    <w:p w14:paraId="3111E541" w14:textId="5B4AF5DB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a) uczeń/wychowanek/pracownik zdrowy, bez objawów wskazujących na infekcję dróg oddechowych</w:t>
      </w:r>
      <w:r w:rsidR="008916B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choroby zakaźnej oraz gdy nie został na niego nałożony obowiązek kwarantanny lub izolacji domowej.</w:t>
      </w:r>
    </w:p>
    <w:p w14:paraId="3A8ADB1A" w14:textId="3FB390A6" w:rsidR="008916BD" w:rsidRPr="00626DC2" w:rsidRDefault="00B224AD" w:rsidP="008916B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Uczeń/wychowanek może być przyprowadzany do szkoły/przedszkola i z niej/niego odbierany przez opiekunów </w:t>
      </w:r>
      <w:bookmarkStart w:id="0" w:name="_Hlk80868183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bez objawów </w:t>
      </w:r>
      <w:r w:rsidR="008916B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infekcji lub choroby zakaźnej oraz gdy nie został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8916B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 niego nałożony obowiązek kwarantanny lub izolacji domowej.</w:t>
      </w:r>
    </w:p>
    <w:bookmarkEnd w:id="0"/>
    <w:p w14:paraId="65288F52" w14:textId="77777777" w:rsidR="004F06F7" w:rsidRPr="00626DC2" w:rsidRDefault="004F06F7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3.W drodze do i ze szkoły/przedszkola opiekunowie z dziećmi oraz uczniowie przestrzegają aktualnych przepisów prawa dotyczących zachowania w przestrzeni publicznej ( m.in. stosowanie środków ochronnych: osłona ust i nosa).</w:t>
      </w:r>
    </w:p>
    <w:p w14:paraId="600F374C" w14:textId="38A8D301" w:rsidR="004F06F7" w:rsidRPr="00626DC2" w:rsidRDefault="004F06F7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Rodzice dziecka mają obowiązek zaopatrzyć dziecko w indywidualną osłonę </w:t>
      </w:r>
      <w:r w:rsidR="0018229B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ust i nosa do zastosowania w prz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estrzeni wspólnej szkoły oraz w przestrzeni publicznej – zgodnie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18229B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aktualnymi prz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episami prawa.</w:t>
      </w:r>
      <w:r w:rsidR="00FB1791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Maseczki powinny być czyste, często zmieniane.</w:t>
      </w:r>
    </w:p>
    <w:p w14:paraId="42C937C6" w14:textId="491400CB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Ogranicza się  na terenie szkoły/przedszkola  przebywanie osób z zewnątrz (w tym rodziców), a jeśli ich obecność jest niezbędna</w:t>
      </w:r>
      <w:r w:rsidR="008916B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 tylko osoby bez objawów  infekcji lub choroby zakaźnej oraz gdy nie został na niego nałożony obowiązek kwarantanny lub izolacji domowej) oraz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zobowiązuje się ich do stosowania środków ochronnych (osłona nosa i ust, rękawiczki jednorazowe lub dezynfekcja rąk)</w:t>
      </w:r>
      <w:r w:rsidR="00853405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3C6D869D" w14:textId="7E3B024B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Przebywanie osób z zewnątrz na terenie szkoły/przedszkola możliwe jest tylko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wyznaczonych przez dyrektora miejscach za jego zgodą.</w:t>
      </w:r>
    </w:p>
    <w:p w14:paraId="254F5C06" w14:textId="38D403F6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Wychowawcy klasy/grupy ustalają sposoby szybkiej komunikacji telefonicznej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opiekunami ucznia i przekazują zweryfikowane kontakty dyrektorowi szkoły. Jeśli rodzic/e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wie/wiedzą, że nie zawsze  będzie mógł/ będą mogli odebrać telefon ze szkoły, podaje/ą  kontakt do bliskiego członka rodziny, z którym na pewno będzie mogła skontaktować się szkoła w sytuacji kryzysowej. </w:t>
      </w:r>
    </w:p>
    <w:p w14:paraId="708A1743" w14:textId="77777777" w:rsidR="00CA5250" w:rsidRPr="00626DC2" w:rsidRDefault="00CA5250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Personel kuchenny  i pracownicy administracji oraz obsługi powinni ograniczyć do minimum kontakty z uczniami oraz nauczycielami.</w:t>
      </w:r>
    </w:p>
    <w:p w14:paraId="7CAB514F" w14:textId="4E71D295" w:rsidR="00CA5250" w:rsidRPr="00626DC2" w:rsidRDefault="00CA5250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7. Nauczyciele  powinni ograniczyć kontakty w szkole również z innymi nauczycielami.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pokoju nauczycielskim obowiązują zasady takie jak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przestrzeniach wspólnych szkoły ( zachowanie dystansu, zakrywanie ust i nosa).</w:t>
      </w:r>
    </w:p>
    <w:p w14:paraId="535B3A29" w14:textId="77777777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V. Higiena i dezynfekcja</w:t>
      </w:r>
    </w:p>
    <w:p w14:paraId="6DD3177A" w14:textId="7FA88214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Wszyscy uczniowie/wychowankowie i pracownicy szkoły/przedszkola zobowiązani są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przestrzegania najwyższych standardów higienicznych </w:t>
      </w:r>
      <w:r w:rsidR="0018229B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tj. częstego mycia rąk, w szczególności po przyjściu do szkoły/przedszkola, przed jedzeniem, po powrocie ze świeżego powietrza i po skorzystaniu z toalety.</w:t>
      </w:r>
    </w:p>
    <w:p w14:paraId="56388254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Na terenie szkoły/przedszkola obowiązują ogólne zasady higieny, </w:t>
      </w:r>
      <w:r w:rsidR="0018229B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tj. ochrona ust i nosa podczas kaszlu i kichania, unikanie dotykania oczu, ust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i nosa. Zaleca się noszenie maseczek w przestrzeniach ogólnodostępnych (np. korytarze, szatnie, świetlica).</w:t>
      </w:r>
    </w:p>
    <w:p w14:paraId="50ECB6A4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Szkoła i przedszkole wyposażone są  w środki dezynfekujące niezbędne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do odkażania pomocy dydaktycznych i elementów stałych oraz środki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do dezynfekcji rąk.</w:t>
      </w:r>
    </w:p>
    <w:p w14:paraId="0ED79F80" w14:textId="77777777" w:rsidR="00853405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Szkoła i przedszkole  wyposażone są w bezdotykowy termometr.  Za zgodą rodziców wydaną na cały rok szkolny upoważniony przez dyrektora pracownik i na jego polecenie będzie dokonywał pomiaru temperatury ciała.  </w:t>
      </w:r>
      <w:r w:rsidR="00AC5E6E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Termometr należy zdezynfekować po użyciu w danej grupie.</w:t>
      </w:r>
    </w:p>
    <w:p w14:paraId="2427A186" w14:textId="462D42EB" w:rsidR="00B224AD" w:rsidRPr="00626DC2" w:rsidRDefault="00853405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szkole może być używane urządzenie do bezdotykowego pomiaru temperatury  usytuowane w wejściu głównym.</w:t>
      </w:r>
    </w:p>
    <w:p w14:paraId="1F6C5365" w14:textId="7E93454E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Należy ściśle przestrzegać zaleceń producenta środka dezynfekującego, zwłaszcza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zakresie czasu niezbędnego do wietrzenia zdezynfekowanych przedmiotów i pomieszczeń.</w:t>
      </w:r>
    </w:p>
    <w:p w14:paraId="19C808A2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Na terenie szkoły/przedszkola przeprowadzany jest monitoring codziennych prac porządkowych, w tym przede wszystkim utrzymania czystości w salach lekcyjnych, pomieszczeń sanitarno-higienicznych, ciągów komunikacyjnych, powierzchni dotykowych – poręczy, klamek i powierzchni płaskich, w tym blatów, krzeseł w salach i pomieszczeniach spożywania posiłków, klawiatur, myszek  i włączników.</w:t>
      </w:r>
    </w:p>
    <w:p w14:paraId="29FFF882" w14:textId="72D6ADE7" w:rsidR="0018229B" w:rsidRPr="00626DC2" w:rsidRDefault="0018229B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Przeprowadzając dezynfekcję, należy ściśle przestrzegać zaleceń producenta znajdujących się na opakowaniu środka do dezynfekcji. Ważne jest ścisłe p</w:t>
      </w:r>
      <w:r w:rsidR="00980CA7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rz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estrzeganie czasu niezbędnego  do wywietrzenia  dezynfekowanych pomieszczeń i przedmiotów, tak, aby uczniowie/wychowankowie nie byli narażeni na wdychanie oparów środków służących </w:t>
      </w:r>
      <w:r w:rsidR="00661E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dezynfekcji.</w:t>
      </w:r>
    </w:p>
    <w:p w14:paraId="3BEBB477" w14:textId="30DA7EC4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W wejściach do budynku szkoły/przedszkola  umieszczony jest środek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do dezynfekcji rąk.</w:t>
      </w:r>
      <w:r w:rsidR="0018229B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Wychowankowie przedszkola</w:t>
      </w:r>
      <w:r w:rsidR="00853405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młodsi uczniowie oraz wszyscy, którzy mają </w:t>
      </w:r>
      <w:r w:rsidR="00853405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przeciwskazania zdrowotne do stosowania płynów dezynfekujących bezpośrednio na skórę,</w:t>
      </w:r>
      <w:r w:rsidR="0018229B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myją ręce ciepłą wodą i mydłem tuż po przyjściu do przedszkola</w:t>
      </w:r>
      <w:r w:rsidR="00853405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/ szkoły</w:t>
      </w:r>
      <w:r w:rsidR="0018229B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14:paraId="5C770342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9. Przy wejściu do szkoły/przedszkola umieszczono numery telefonów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do właściwej stacji sanitarno-epidemiologicznej, oddziału zakaźnego szpitala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i służb medycznych.</w:t>
      </w:r>
    </w:p>
    <w:p w14:paraId="5CC4E67F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10. W pomieszczeniach sanitarno-higienicznych wywieszono plakaty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z zasadami prawidłowego mycia rąk a przy dozownikach z płynem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do dezynfekcji rąk.</w:t>
      </w:r>
    </w:p>
    <w:p w14:paraId="08CB8915" w14:textId="493DE4D1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 W przypadku korzystania przez uczniów lub pracowników szkoły/przedszkola z rękawic jednorazowych, maseczek jednorazowych  ustawiony został na korytarzu przy wyjściu głównym ze szkoły pojemnik  do ich wyrzucania po zużyciu zgodnie z wytycznymi GIS:https://gis.gov.pl/zdrowie/koronawirus-zdrowie/informacje-i-zalecenia-pl/wytycznews-postepowania-z-odpadami-w-czasie-wystepowania-zakazen-koronawirusem-sars-cov-2/.</w:t>
      </w:r>
    </w:p>
    <w:p w14:paraId="2241B5A3" w14:textId="7E358917" w:rsidR="00B805F2" w:rsidRPr="00626DC2" w:rsidRDefault="00B224AD" w:rsidP="00DD236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 Z sali, w której przebywają uczniowie, usunięto  przedmioty i sprzęty, których nie można skutecznie umyć, uprać lub zdezynfekować. Przybory do ćwiczeń (piłki, skakanki, obręcze itp.) wykorzystywane podczas zajęć należy dokładnie czyścić lub dezynfekować.</w:t>
      </w:r>
    </w:p>
    <w:p w14:paraId="4132246A" w14:textId="77777777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VI. Organizacja pracy szkoły/przedszkola</w:t>
      </w:r>
    </w:p>
    <w:p w14:paraId="3BABC51C" w14:textId="77777777" w:rsidR="00B224AD" w:rsidRPr="00626DC2" w:rsidRDefault="00B224AD" w:rsidP="0018229B">
      <w:pPr>
        <w:pStyle w:val="Akapitzlist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Zapewnia się taką organizację pracy szkoły/przedszkola, która ogranicza gromadzenie się poszczególnych grup uczniów na terenie szkoły/przedszkola (np. różne godziny: rozpoczynania zajęć, przyjmowania grup do placówki, przerw lub zajęć na boisku) oraz uniemożliwi częstą zmianę pomieszczeń, w których odbywają się zajęcia.</w:t>
      </w:r>
    </w:p>
    <w:p w14:paraId="47B58B67" w14:textId="77777777" w:rsidR="00AC5E6E" w:rsidRPr="00626DC2" w:rsidRDefault="00AC5E6E" w:rsidP="0018229B">
      <w:pPr>
        <w:pStyle w:val="Akapitzlist"/>
        <w:numPr>
          <w:ilvl w:val="0"/>
          <w:numId w:val="4"/>
        </w:numPr>
        <w:ind w:left="142" w:hanging="14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Obowiązuje ogólna zasada  - każda grupa uczniów (klasa)  w trakcie przebywania w szkole/przedszkolu nie ma możliwości ( lub ma ograniczoną  do minimum) kontaktowania się z pozostałymi klasami/grupami.</w:t>
      </w:r>
    </w:p>
    <w:p w14:paraId="1AB1CC28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Dopuszcza się możliwość zmiany czasu prowadzenia zajęć edukacyjnych, jednak nie krócej niż 30 min. i nie dłużej niż 60 min., zachowując ogólny tygodniowy czas trwania zajęć ustalony w tygodniowym rozkładzie zajęć.</w:t>
      </w:r>
    </w:p>
    <w:p w14:paraId="31F1D6ED" w14:textId="77777777" w:rsidR="00AC5E6E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AC5E6E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Wychowawcy ustalają indywidualny harmonogram/ plan dnia  lub tygodnia dla danej klasy I –III, uwzględniający:</w:t>
      </w:r>
    </w:p>
    <w:p w14:paraId="25CF0503" w14:textId="77777777" w:rsidR="00AC5E6E" w:rsidRPr="00626DC2" w:rsidRDefault="00AC5E6E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godziny przychodzenia i wychodzenia ze szkoły,</w:t>
      </w:r>
    </w:p>
    <w:p w14:paraId="11FFFF70" w14:textId="77777777" w:rsidR="00AC5E6E" w:rsidRPr="00626DC2" w:rsidRDefault="00AC5E6E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korzystania z przerw ( zabrania się mieszania uczniów podczas przerw na korytarzach szkolnych),</w:t>
      </w:r>
    </w:p>
    <w:p w14:paraId="24F719C5" w14:textId="77777777" w:rsidR="00AC5E6E" w:rsidRPr="00626DC2" w:rsidRDefault="00AC5E6E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korzystania ze stołówki szkolnej,</w:t>
      </w:r>
    </w:p>
    <w:p w14:paraId="36A4693E" w14:textId="77777777" w:rsidR="00AC5E6E" w:rsidRPr="00626DC2" w:rsidRDefault="0009128C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-zajęć na boisku szkolnym.</w:t>
      </w:r>
    </w:p>
    <w:p w14:paraId="5C663EB9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klasach I-III przerwy organizuje nauczyciel adekwatnie do potrzeb uczniów, jednak nie rzadziej niż co 45 min.</w:t>
      </w:r>
    </w:p>
    <w:p w14:paraId="598118D2" w14:textId="3C0446AA" w:rsidR="0009128C" w:rsidRPr="00626DC2" w:rsidRDefault="0009128C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5. Jedna grupa uczniów (klasa) przebywa w wyznaczonej i </w:t>
      </w:r>
      <w:r w:rsidR="007A7940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miarę możliwości  ( oprócz zajęć informatyki) -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stałej sali.</w:t>
      </w:r>
    </w:p>
    <w:p w14:paraId="48A2136B" w14:textId="6F2E82DD" w:rsidR="00B224AD" w:rsidRPr="00626DC2" w:rsidRDefault="00B224AD" w:rsidP="00F37B8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4. W celu umożliwienia zachowania dystansu społecznego dopuszcza się możliwość zmiany czasu przerw mię</w:t>
      </w:r>
      <w:r w:rsidR="00571022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dzy zajęciami w klasach IV-VIII</w:t>
      </w:r>
      <w:r w:rsidR="00B805F2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71022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23EB96BD" w14:textId="6145F97B" w:rsidR="00B805F2" w:rsidRPr="00626DC2" w:rsidRDefault="00B224AD" w:rsidP="00F37B8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Zaleca się organizację przerw dla uczniów w miarę możliwości na świeżym powietrzu</w:t>
      </w:r>
      <w:r w:rsidR="00B805F2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oraz organizację „zielonych lekcji” na świeżym powietrzu</w:t>
      </w:r>
      <w:r w:rsidR="00F37B89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na boisku szkolnym.</w:t>
      </w:r>
    </w:p>
    <w:p w14:paraId="5480DA98" w14:textId="551B05D7" w:rsidR="00F37B89" w:rsidRPr="00626DC2" w:rsidRDefault="00F37B89" w:rsidP="00F37B8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Rekomenduje się organizację wyjść na miejsca otwarte, np. park, las, tereny zielone, </w:t>
      </w:r>
      <w:r w:rsidR="00BC7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zachowaniem dystansu od osób trzecich oraz zasad obowiązujących w przestrzeni publicznej. Należy unikać wyjść grupowych i wycieczek do zamkniętych przestrzeni z infrastrukturą, która uniemożliwia zachowanie dystansu społecznego.</w:t>
      </w:r>
    </w:p>
    <w:p w14:paraId="0926D342" w14:textId="062C7D3C" w:rsidR="00F37B89" w:rsidRPr="00626DC2" w:rsidRDefault="00F37B89" w:rsidP="00F37B8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 Podczas zajęć, w tym zajęć wychowania fizycznego i sportowych, w których nie można zachować dystansu, należy zrezygnować z ćwiczeń i gier kontaktowych.</w:t>
      </w:r>
    </w:p>
    <w:p w14:paraId="7287C884" w14:textId="1CB43A6B" w:rsidR="00B805F2" w:rsidRPr="00626DC2" w:rsidRDefault="001A00D4" w:rsidP="00F37B89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8. Zajęcia pozalekcyjne nie powinny odbywać się w trakcie zajęć obowiązkowych szkoły, a </w:t>
      </w:r>
      <w:r w:rsidR="00BC7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 ich zakończeniu z zachowaniem ograniczeń, zakazów i nakazów przeciwepidemicznych. Przed rozpoczęciem i po zakończeniu tych z</w:t>
      </w:r>
      <w:r w:rsidR="00FB1791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jęć – mycie i dezynfekcja powierzchni dotykowych oraz dokładne wietrzenie </w:t>
      </w:r>
      <w:r w:rsidR="00FB1791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ali.</w:t>
      </w:r>
    </w:p>
    <w:p w14:paraId="1C43283B" w14:textId="0A0E03DA" w:rsidR="00B224AD" w:rsidRPr="00626DC2" w:rsidRDefault="00DD2364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Sale lekcyjne oraz części wspólne </w:t>
      </w:r>
      <w:r w:rsidR="0009128C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(korytarze) 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należy wietrzyć co najmniej raz na godzinę.</w:t>
      </w:r>
    </w:p>
    <w:p w14:paraId="576B0F63" w14:textId="4931E101" w:rsidR="00B224AD" w:rsidRPr="00626DC2" w:rsidRDefault="00DD2364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Unika się organizowania większych skupisk uczniów w jednym pomieszczeniu, w tym ustala się bezpieczną zasadę korzystania przez grupę z szatni przed rozpoczęciem i po zakończeniu zajęć.</w:t>
      </w:r>
    </w:p>
    <w:p w14:paraId="413A2C65" w14:textId="3F30DDEE" w:rsidR="00B224AD" w:rsidRPr="00626DC2" w:rsidRDefault="00DD2364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Wydzielo</w:t>
      </w:r>
      <w:r w:rsidR="00CA5250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 osobne szatnie (szafki) dla klas I–II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nowej części budynku. Pozos</w:t>
      </w:r>
      <w:r w:rsidR="00CA5250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tałe klasy mają szafki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starej części szkoły. W przypadku przyjścia do szkoły w jednym czasie większej grupy uczniów, korzystających z tego samego boksu, należy zachować dystans oraz korzystać z maseczki podczas przebywania w większej grupie oczekującej na wejście do boksu.</w:t>
      </w:r>
    </w:p>
    <w:p w14:paraId="6FC5F9F4" w14:textId="5F81626F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Wychowankowie starszej grupy przedszkolnej, w miarę możliwości, powinni być przyprowadzani do głównego wejścia </w:t>
      </w:r>
      <w:r w:rsidR="00FB1791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godz. 8.00, skąd odbierze ich wyznaczony pracownik.</w:t>
      </w:r>
    </w:p>
    <w:p w14:paraId="1912E8A0" w14:textId="7BF476C3" w:rsidR="00B224AD" w:rsidRPr="00626DC2" w:rsidRDefault="00DD2364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Uczeń posiada własne przybory i podręczniki, które w czasie zajęć mogą znajdować się na stoliku szkolnym ucznia, w tornistrze lub we własnej szafce.</w:t>
      </w:r>
    </w:p>
    <w:p w14:paraId="0572F3A8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Wychowankowie przedszkola nie mogą posiadać wspólnych przyborów. </w:t>
      </w:r>
    </w:p>
    <w:p w14:paraId="25FA29FB" w14:textId="161AB079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Uczniowie nie udostępniają innym uczniom swoich podręczników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i przyborów.</w:t>
      </w:r>
    </w:p>
    <w:p w14:paraId="092953A2" w14:textId="68C47A21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Uczeń/wychowanek nie powinien zabierać ze sobą do szkoły/przedszkola zbędnych przedmiotów. Nie dotyczy dzieci ze specjalnymi potrzebami edukacyjnymi. W przypadku tych dzieci należy dopilnować, aby nie wymieniały się zabawkami a opiekunowie powinni zadbać o ich regularne czyszczenie i dezynfekcję.</w:t>
      </w:r>
    </w:p>
    <w:p w14:paraId="32099D99" w14:textId="70A71FCC" w:rsidR="008B7EBB" w:rsidRPr="00626DC2" w:rsidRDefault="008B7EBB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W salach lekcyjnych, w których zajęcia prowadzą różni nauczyciele zaleca się:</w:t>
      </w:r>
    </w:p>
    <w:p w14:paraId="5668CAE7" w14:textId="551FEEB3" w:rsidR="008B7EBB" w:rsidRPr="00626DC2" w:rsidRDefault="008B7EBB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zachowanie odległości między  stolikiem nauczyciela a ławkami uczniów, co najmniej 1,5 m,</w:t>
      </w:r>
    </w:p>
    <w:p w14:paraId="45152CE8" w14:textId="51F768CA" w:rsidR="008B7EBB" w:rsidRPr="00626DC2" w:rsidRDefault="008B7EBB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pozostawienie wolnej ławki w bezpośrednim sąsiedztwie stolika nauczyciele,</w:t>
      </w:r>
    </w:p>
    <w:p w14:paraId="1B7BE6C6" w14:textId="10A676D5" w:rsidR="008B7EBB" w:rsidRPr="00626DC2" w:rsidRDefault="008B7EBB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przed rozpoczęciem zajęć zdezynfekowanie powierzchni dotykowej biurka nauczyciela,</w:t>
      </w:r>
    </w:p>
    <w:p w14:paraId="782B823C" w14:textId="5FDDCEBF" w:rsidR="00F37B89" w:rsidRPr="00626DC2" w:rsidRDefault="008B7EBB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- w miarę możliwości ograniczenie przemieszczania się nauczyciela</w:t>
      </w:r>
      <w:r w:rsidR="00F37B89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pomiędzy ławkami uczniów.</w:t>
      </w:r>
    </w:p>
    <w:p w14:paraId="117A3257" w14:textId="674034FB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Szkoła organizuje zajęcia świetlicowe w świetlicy szkolnej lub, jeśli istnieje taka konieczność, w innych salach dydaktycznych. </w:t>
      </w:r>
    </w:p>
    <w:p w14:paraId="17E9E7D5" w14:textId="4088C7F1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Do regulaminu korzystania ze świetlicy wprowadza się  zapisy dotyczące zapewnienia bezpieczeństwa w okresie pandemii, które powinny być bezwzględnie przez wszystkich przestrzegane.</w:t>
      </w:r>
    </w:p>
    <w:p w14:paraId="036FA103" w14:textId="61AD932D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Pomieszczenia, w których odbywają się zajęcia świetlicowe należy wietrzyć nie rzadziej niż co godzinę, szczególnie przed przyjęciem wychowanków.</w:t>
      </w:r>
    </w:p>
    <w:p w14:paraId="6C80A044" w14:textId="618E1832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DD236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Pomieszczenia, w których odbywają się zajęcia świetlicowe  wyposażone są  w dozowniki z płynem do dezynfekcji rąk.</w:t>
      </w:r>
      <w:r w:rsidR="00CA5250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Zaleca się  zamiast środków do dezynfekcji rąk regularne mycie rąk wodą z mydłem.</w:t>
      </w:r>
    </w:p>
    <w:p w14:paraId="1D91490A" w14:textId="49153C3A" w:rsidR="00B224AD" w:rsidRPr="00626DC2" w:rsidRDefault="00DD2364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Korzystanie z biblioteki szkolnej możliwe jest na określonych przez dyrektora szkoły zasadach, uwzględniających dwudniowy okres kwarantanny dla książek i innych materiałów wypożyczanych w bibliotece.</w:t>
      </w:r>
    </w:p>
    <w:p w14:paraId="69ABD3AE" w14:textId="77777777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VII. Przygotowywanie i wydawanie posiłków</w:t>
      </w:r>
    </w:p>
    <w:p w14:paraId="7FE4AC40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Wprowadza się kategoryczny zakaz przebywania w pomieszczeniach kuchni osób trzecich.</w:t>
      </w:r>
    </w:p>
    <w:p w14:paraId="02B0FEA0" w14:textId="036E68F6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Wprowadza się zasady szczególnej ostrożności dotyczące zabezpieczenia pracowników kuchni -  w miarę możliwości odległość stanowisk pracy (1,5m), a jeśli to niemożliwe – środki ochrony osobistej, płyny dezynfekujące do czyszczenia powierzchni i sprzętów.</w:t>
      </w:r>
    </w:p>
    <w:p w14:paraId="3DBD4690" w14:textId="77474F6C" w:rsidR="00BD72FF" w:rsidRPr="00626DC2" w:rsidRDefault="00BD72FF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przypadku  braku możliwości uniknięcia kontaktu z uczniami i innymi pracownikami szkoły pracownicy gastronomii powinni stosować  maseczkę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 ( rekomendowane maseczki chirurgiczne).</w:t>
      </w:r>
    </w:p>
    <w:p w14:paraId="5B24FED7" w14:textId="7CF3EC32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Szczególną uwagę należy zwrócić na utrzymanie wysokiej higieny, mycia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i dezynfekcji stanowisk pracy, opakowań produktów, sprzętu kuchennego, naczyń stołowych oraz</w:t>
      </w:r>
      <w:r w:rsidR="00EE2E2A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sztućców, a także higieny osobistej.</w:t>
      </w:r>
      <w:r w:rsidR="00BD72FF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Osobom pracującym w kuchni i w stołówce zaleca się częste  i dokładne mycie rąk woda z mydłem albo dezynfekowanie  osuszonych dłoni środkiem na bazie alkoholu (min. 60%).</w:t>
      </w:r>
    </w:p>
    <w:p w14:paraId="35515939" w14:textId="4A91479F" w:rsidR="00B224AD" w:rsidRPr="00626DC2" w:rsidRDefault="00EE2E2A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Wprowadza się 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zmianowe wydawanie posiłków</w:t>
      </w:r>
      <w:r w:rsidR="00BD72FF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tych samych grupach i  z zachowaniem dystansu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czyszczenie blatów stołów i poręczy krzeseł po każdej grupie.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 Każdą czynność  wyznaczony pracownik odnotowuje w karcie monitoringu).</w:t>
      </w:r>
    </w:p>
    <w:p w14:paraId="0CD8A565" w14:textId="42758D6E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Jeśli nie jest możliwa organizacja spożywania posiłku zgodnie z pkt. 4, dopuszcza się możliwość spożywania posiłków przez uczniów w salach lekcyjnych z zachowaniem zasad bezpieczeństwa i higieny.</w:t>
      </w:r>
    </w:p>
    <w:p w14:paraId="32BF99AA" w14:textId="0B995486" w:rsidR="00BD72FF" w:rsidRPr="00626DC2" w:rsidRDefault="00BD72FF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6. Dzieci mogą spożywać posiłki i napoje przyniesione z domu. Posiłki mogą być przynoszone w pojemnikach prywatnych i w nich spożywane. Zabrania się organizowania </w:t>
      </w:r>
      <w:r w:rsidR="001C2CA7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poczęstunków oraz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wspólnych degustacji wszelkich po</w:t>
      </w:r>
      <w:r w:rsidR="001C2CA7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traw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E4DC451" w14:textId="78F66D1A" w:rsidR="00B224AD" w:rsidRPr="00626DC2" w:rsidRDefault="00980CA7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Wielorazowe naczynia i sztućce należy myć w zmywarce z dodatkiem detergentu, </w:t>
      </w:r>
      <w:r w:rsidR="00BC7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 temperaturze min. 60°C lub je wyparzać.</w:t>
      </w:r>
    </w:p>
    <w:p w14:paraId="38715335" w14:textId="20C46566" w:rsidR="00EE2E2A" w:rsidRPr="00626DC2" w:rsidRDefault="00980CA7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8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Ze stołówki należy usunąć zbędne dodatki, tj. pojemnik na cukier, w</w:t>
      </w:r>
      <w:r w:rsidR="00EE2E2A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azoniki, pudełko </w:t>
      </w:r>
      <w:r w:rsidR="00BC7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EE2E2A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na serwetki z obszaru sali jadalnej. </w:t>
      </w:r>
    </w:p>
    <w:p w14:paraId="19E14CF4" w14:textId="4EB46AC4" w:rsidR="00980CA7" w:rsidRPr="00626DC2" w:rsidRDefault="00980CA7" w:rsidP="00DD2364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E2E2A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 stołówce  nie zaleca się samoobsługi.  Dania i produkty powinny być podawane przez osobę do tego wyznaczoną.</w:t>
      </w:r>
    </w:p>
    <w:p w14:paraId="7FF63DEE" w14:textId="72E0170D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VIII. Postępowanie w przypadku podejrzenia zakażenia u ucznia</w:t>
      </w:r>
    </w:p>
    <w:p w14:paraId="24B2BD30" w14:textId="18C2E5B0" w:rsidR="00B224AD" w:rsidRPr="00626DC2" w:rsidRDefault="00B224AD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Jeżeli dziecko przejawia niepokojące objawy </w:t>
      </w:r>
      <w:r w:rsidR="003E3C4C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infekcji lub choroby zakaźnej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należy odizolować je w odrębnym pomieszczeniu</w:t>
      </w:r>
      <w:r w:rsidR="001C2CA7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 izolatorium – pierwsze piętro szkoły)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lub wyznaczonym miejscu z zapewnieniem min. 2 m odległości.</w:t>
      </w:r>
    </w:p>
    <w:p w14:paraId="7810994D" w14:textId="77777777" w:rsidR="00B224AD" w:rsidRPr="00626DC2" w:rsidRDefault="00B224AD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Dziecko znajduje się wtedy pod opieką nauczyciela (pracownika) szkoły/przedszkola wyznaczonego przez dyrektora.</w:t>
      </w:r>
    </w:p>
    <w:p w14:paraId="02922FBD" w14:textId="2988141F" w:rsidR="00B224AD" w:rsidRPr="00626DC2" w:rsidRDefault="00980CA7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Rodzic zostaje niezwłocznie poinformowany telefonicznie o wystąpieniu 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u dziecka niepokojących objawów i jest zobowiązany do pilnego odebrania dziecka w ciągu godziny.</w:t>
      </w:r>
      <w:r w:rsidR="003E3C4C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Rodzic niezwłocznie kontaktuje się z lekarzem podstawowej opieki zdrowotnej, aby uzyskać poradę medyczną , z której będą wynikały dalsze czynności.</w:t>
      </w:r>
    </w:p>
    <w:p w14:paraId="3D3E049B" w14:textId="2972C3B6" w:rsidR="00B224AD" w:rsidRPr="00626DC2" w:rsidRDefault="00980CA7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Rodzic po odebraniu ze szkoły/przedszkola dziecka z objawami chorobowymi, </w:t>
      </w:r>
      <w:r w:rsidR="00BC7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 obowiązek poinformowania dyrektora o wyniku badania ucznia przez lekarza.</w:t>
      </w:r>
    </w:p>
    <w:p w14:paraId="0F4388D4" w14:textId="719C9899" w:rsidR="00B224AD" w:rsidRPr="00626DC2" w:rsidRDefault="00980CA7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Dyrektor informuje organ prowadzący  o podejrzeniu zakażenia ucznia.</w:t>
      </w:r>
    </w:p>
    <w:p w14:paraId="2CE4E151" w14:textId="0315F2D7" w:rsidR="00B224AD" w:rsidRPr="00626DC2" w:rsidRDefault="00980CA7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Rodzice dzieci z klasy/grupy ucznia, u którego podejrzewa się zakażenie telefonicznie informowani są o zaistniałej sytuacji.</w:t>
      </w:r>
    </w:p>
    <w:p w14:paraId="63A4B205" w14:textId="553E0FA7" w:rsidR="00B224AD" w:rsidRPr="00626DC2" w:rsidRDefault="00980CA7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Obszar, w którym poruszał się i przebywał uczeń należy bezzwłocznie poddać gruntownemu sprzątaniu.</w:t>
      </w:r>
    </w:p>
    <w:p w14:paraId="404E629A" w14:textId="09005C1B" w:rsidR="00B224AD" w:rsidRPr="00626DC2" w:rsidRDefault="00980CA7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Dyrektor informuje Państwowego Powiatowego Inspektora Sanitarnego i organ prowadzący o zaistniałej sytuacji.</w:t>
      </w:r>
    </w:p>
    <w:p w14:paraId="1A29804B" w14:textId="7BE795B9" w:rsidR="00B224AD" w:rsidRPr="00626DC2" w:rsidRDefault="00980CA7" w:rsidP="001C2CA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Dyrektor zobowiązany jest do stosowania się do zaleceń Państwowego Powiatowego Inspektora Sanitarnego przy ustalaniu, czy należy wdrożyć dodatkowe procedury, biorąc pod uwagę zaistniały przypadek.</w:t>
      </w:r>
    </w:p>
    <w:p w14:paraId="322531A0" w14:textId="7A70B80B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</w:t>
      </w:r>
      <w:r w:rsidR="00980CA7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Jeśli zalecenia sanepidu przekazane są za pomocą środków komunikacji elektronicznej lub za pomocą innych środków łączności należy sporządzić notatkę lub protokół.</w:t>
      </w:r>
    </w:p>
    <w:p w14:paraId="57ED9640" w14:textId="77777777" w:rsidR="00B224AD" w:rsidRPr="00DD2364" w:rsidRDefault="00B224AD" w:rsidP="00B224A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IX. Postępowanie w przypadku podejrzenia zakażenia u pracownika szkoły/przedszkola</w:t>
      </w:r>
    </w:p>
    <w:p w14:paraId="50A9E7E5" w14:textId="149FFD9F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Pracownik, który w czasie pracy zauważył u siebie objawy</w:t>
      </w:r>
      <w:r w:rsidR="001C2CA7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infekcji lub choroby zakaźnej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niezwłocznie informuje o tym dyrektora, który podejmuje następujące działania:</w:t>
      </w:r>
    </w:p>
    <w:p w14:paraId="21322372" w14:textId="32CAE5CC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</w:t>
      </w:r>
      <w:r w:rsidR="001C2CA7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dyrektor w trybie natychmiastowym odsuwa go od wykonywanych czynności,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kieruje </w:t>
      </w:r>
      <w:r w:rsidR="00031276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C7C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="00031276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 domu i informuje o konieczności pozostania w domu oraz kontaktu z lekarzem podstawowej opieki zdrowotnej (uzyskanie porady medycznej, </w:t>
      </w:r>
      <w:bookmarkStart w:id="1" w:name="_Hlk80982177"/>
      <w:r w:rsidR="00031276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 której będą wynikały dalsze czynności dla pracownika). W razie nagłego pogarszania się  stanu zdrowia należy zadzwonić pod nr 999 lub 112.</w:t>
      </w:r>
    </w:p>
    <w:bookmarkEnd w:id="1"/>
    <w:p w14:paraId="7E8BF1FE" w14:textId="195FCB83" w:rsidR="00031276" w:rsidRPr="00626DC2" w:rsidRDefault="00031276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2. W przypadku pracowników z potwierdzonym zakażeniem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SARS – </w:t>
      </w:r>
      <w:proofErr w:type="spellStart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CoV</w:t>
      </w:r>
      <w:proofErr w:type="spellEnd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-2, którzy mieli kontakt z innymi osobami w szkole, dyrektor powinien skontaktować się telefonicznie ze stacją </w:t>
      </w:r>
      <w:proofErr w:type="spellStart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sanitarno</w:t>
      </w:r>
      <w:proofErr w:type="spellEnd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epidemiologiczną.</w:t>
      </w:r>
    </w:p>
    <w:p w14:paraId="0B0F13D8" w14:textId="302B5251" w:rsidR="00031276" w:rsidRPr="00626DC2" w:rsidRDefault="00031276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Należy bezwzględnie zastosować się do zaleceń państwowego powiatowego inspektora sanitarnego w zakresie dodatkowych działań i procedur związanych z zaistniałym przypadkiem.</w:t>
      </w:r>
    </w:p>
    <w:p w14:paraId="088C1A48" w14:textId="7E06D7B5" w:rsidR="00B224AD" w:rsidRPr="00626DC2" w:rsidRDefault="00980CA7" w:rsidP="00B224A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Obszar, w którym poruszał się i przebywał pracownik należy bezzwłocznie poddać gruntownemu sprzątaniu</w:t>
      </w:r>
      <w:r w:rsidR="00031276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 także zdezynfekować powierzchnie dotykowe (klamki, poręcze, uchwyty itp.).</w:t>
      </w:r>
      <w:r w:rsidR="0002307A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01D902D1" w14:textId="03B27E59" w:rsidR="00B224AD" w:rsidRPr="00626DC2" w:rsidRDefault="003931BE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Każdy pracownik powinien poddać się pomiarowi temperatury ciała 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w razie uzasadnionej potrzeby.</w:t>
      </w:r>
    </w:p>
    <w:p w14:paraId="7D4DCA6A" w14:textId="032D3256" w:rsidR="00B224AD" w:rsidRPr="00626DC2" w:rsidRDefault="003931BE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W przypadku zaobserwowania u pracownika lub ucznia innych objawów chorobowych stosuje się działania opisane w pkt. 1).</w:t>
      </w:r>
    </w:p>
    <w:p w14:paraId="3A662C99" w14:textId="6CA2078C" w:rsidR="003E3C4C" w:rsidRPr="00626DC2" w:rsidRDefault="003931BE" w:rsidP="003E3C4C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Pracownicy </w:t>
      </w:r>
      <w:r w:rsidR="003E3C4C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szkoły  w przypadku wystąpienia u nich objawów infekcji lub choroby zakaźnej powinni pozostać w domu i skontaktować się  z lekarzem podstawowej opieki  zdrowotnej, aby uzyskać poradę medyczną, z której będą wynikały dalsze czynności dla pracownika (oraz powiadomić pracodawcę o nieobecności osobiście lub przez członka rodziny). W razie nagłego pogarszania się  stanu zdrowia należy zadzwonić pod nr 999 lub 112.</w:t>
      </w:r>
    </w:p>
    <w:p w14:paraId="4176C4AD" w14:textId="225444DC" w:rsidR="00B224AD" w:rsidRPr="00626DC2" w:rsidRDefault="003931BE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Dyrektor informuje Państwowego Powiatowego Inspektora Sanitarnego i organ prowadzący o zaistniałej sytuacji.</w:t>
      </w:r>
    </w:p>
    <w:p w14:paraId="0463F6B8" w14:textId="2966F2BC" w:rsidR="00B224AD" w:rsidRPr="00626DC2" w:rsidRDefault="003931BE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Dyrektor  zobowiązany jest do stosowania się do zaleceń Państwowego Powiatowego Inspektora Sanitarnego przy ustalaniu, czy należy wdrożyć dodatkowe procedury biorąc pod uwagę zaistniały przypadek.</w:t>
      </w:r>
    </w:p>
    <w:p w14:paraId="09FCAA78" w14:textId="75ADBD68" w:rsidR="00B224AD" w:rsidRPr="00626DC2" w:rsidRDefault="003931BE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B224AD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Jeśli zalecenia sanepidu przekazane są za pomocą środków komunikacji elektronicznej lub za pomocą innych środków łączności, należy sporządzić notatkę lub protokół.</w:t>
      </w:r>
    </w:p>
    <w:p w14:paraId="6FCF2A71" w14:textId="51516BD7" w:rsidR="00B224AD" w:rsidRPr="00DD2364" w:rsidRDefault="00B224AD" w:rsidP="00B224A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X. Potwierdzenie zakażenia SARS-CoV-2 na terenie szkoły/przedszkola</w:t>
      </w:r>
    </w:p>
    <w:p w14:paraId="799C16A5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Dyrektor informuje Państwowego Powiatowego Inspektora Sanitarnego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>o zaistniałej sytuacji i w porozumieniu z organem prowadzącym, po uzyskaniu pozytywnej opinii sanepidu, podejmuje stosowną decyzję o zamknięciu placówki/zmianie modelu kształcenia lub innych środkach  prewencyjnych.</w:t>
      </w:r>
    </w:p>
    <w:p w14:paraId="741DB0CC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Dyrektor szkoły/przedszkola o potwierdzeniu zakażenia </w:t>
      </w: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u pracownika/ucznia/wychowanka informuje organ prowadzący i kuratora oświaty zgodnie ze schematem procesu komunikowania się w sytuacjach kryzysowych dotyczących jednostek systemu oświaty. </w:t>
      </w:r>
    </w:p>
    <w:p w14:paraId="321481DD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W przypadku potwierdzenia zakażenia SARS-CoV-2 dyrektor szkoły/przedszkola zobowiązany jest do stosowania się do zaleceń Państwowego Powiatowego Inspektora Sanitarnego przy ustalaniu, czy należy wdrożyć dodatkowe procedury biorąc pod uwagę zaistniały przypadek.</w:t>
      </w:r>
    </w:p>
    <w:p w14:paraId="57C6C996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Jeśli zalecenia sanepidu przekazane są za pomocą środków komunikacji elektronicznej lub za pomocą innych środków łączności należy sporządzić notatkę lub protokół.</w:t>
      </w:r>
    </w:p>
    <w:p w14:paraId="00305238" w14:textId="77777777" w:rsidR="00B224AD" w:rsidRPr="00626DC2" w:rsidRDefault="00B224AD" w:rsidP="00B224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5. Rekomenduje się ustalenie listy osób przebywających w tym samym czasie w części pomieszczenia lub jego całości, w którym przebywała osoba.</w:t>
      </w:r>
    </w:p>
    <w:p w14:paraId="11082601" w14:textId="3BA2FC09" w:rsidR="00B224AD" w:rsidRPr="00DD2364" w:rsidRDefault="00B224AD" w:rsidP="00DD2364">
      <w:pPr>
        <w:tabs>
          <w:tab w:val="left" w:pos="680"/>
        </w:tabs>
        <w:spacing w:line="0" w:lineRule="atLeast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DD236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XI.</w:t>
      </w:r>
      <w:r w:rsidRPr="00DD23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ab/>
      </w:r>
      <w:r w:rsidRPr="00DD2364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Postanowienia końcowe</w:t>
      </w:r>
    </w:p>
    <w:p w14:paraId="00A6AD63" w14:textId="77777777" w:rsidR="00B224AD" w:rsidRPr="00626DC2" w:rsidRDefault="00B224AD" w:rsidP="00B224AD">
      <w:pPr>
        <w:tabs>
          <w:tab w:val="left" w:pos="700"/>
        </w:tabs>
        <w:spacing w:after="0" w:line="360" w:lineRule="auto"/>
        <w:ind w:left="700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14:paraId="62937A63" w14:textId="77777777" w:rsidR="007A7940" w:rsidRPr="00626DC2" w:rsidRDefault="00B224AD" w:rsidP="007A7940">
      <w:pPr>
        <w:spacing w:after="200" w:line="276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Kontakt</w:t>
      </w:r>
      <w:r w:rsidR="007A7940"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429EF38C" w14:textId="2CA09A63" w:rsidR="007A7940" w:rsidRPr="00626DC2" w:rsidRDefault="007A7940" w:rsidP="007A794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inspekcją sanitarną w sprawie </w:t>
      </w:r>
      <w:proofErr w:type="spellStart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koronawirusa</w:t>
      </w:r>
      <w:proofErr w:type="spellEnd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+48 22 25 00 115,</w:t>
      </w:r>
      <w:r w:rsid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25 5065010, 513 841 973</w:t>
      </w:r>
    </w:p>
    <w:p w14:paraId="26A8ECC9" w14:textId="4137B301" w:rsidR="007A7940" w:rsidRPr="00626DC2" w:rsidRDefault="007A7940" w:rsidP="007A794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telefony alarmowe:</w:t>
      </w:r>
    </w:p>
    <w:p w14:paraId="10DB0E19" w14:textId="6F83DB89" w:rsidR="007A7940" w:rsidRPr="00626DC2" w:rsidRDefault="007A7940" w:rsidP="007A794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999,</w:t>
      </w:r>
    </w:p>
    <w:p w14:paraId="308A0A89" w14:textId="10D79EB3" w:rsidR="007A7940" w:rsidRPr="00626DC2" w:rsidRDefault="007A7940" w:rsidP="007A7940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112</w:t>
      </w:r>
    </w:p>
    <w:p w14:paraId="12D11075" w14:textId="4643A869" w:rsidR="00B224AD" w:rsidRPr="00626DC2" w:rsidRDefault="00B224AD" w:rsidP="00626DC2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Infolinia NFZ w sprawie </w:t>
      </w:r>
      <w:proofErr w:type="spellStart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koronawirusa</w:t>
      </w:r>
      <w:proofErr w:type="spellEnd"/>
      <w:r w:rsidRPr="00626D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800190590</w:t>
      </w:r>
    </w:p>
    <w:p w14:paraId="79710E99" w14:textId="77777777" w:rsidR="00B224AD" w:rsidRPr="00626DC2" w:rsidRDefault="00B224AD" w:rsidP="00B224AD">
      <w:pPr>
        <w:pStyle w:val="Akapitzlist"/>
        <w:tabs>
          <w:tab w:val="left" w:pos="0"/>
        </w:tabs>
        <w:spacing w:after="0" w:line="360" w:lineRule="auto"/>
        <w:ind w:left="284" w:right="60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</w:p>
    <w:p w14:paraId="1E116679" w14:textId="0C01AADA" w:rsidR="005D5BAA" w:rsidRPr="00626DC2" w:rsidRDefault="00B224AD" w:rsidP="003E3C4C">
      <w:pPr>
        <w:pStyle w:val="Akapitzlist"/>
        <w:numPr>
          <w:ilvl w:val="0"/>
          <w:numId w:val="3"/>
        </w:numPr>
        <w:tabs>
          <w:tab w:val="left" w:pos="0"/>
        </w:tabs>
        <w:spacing w:after="0" w:line="360" w:lineRule="auto"/>
        <w:ind w:left="284" w:right="60"/>
        <w:jc w:val="both"/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</w:pPr>
      <w:r w:rsidRPr="00626DC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Zastrzega się zmianę procedury w przypadku zmiany wytycznych przez Ministra Edukacji </w:t>
      </w:r>
      <w:r w:rsidR="00571022" w:rsidRPr="00626DC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 xml:space="preserve"> i  Nauki</w:t>
      </w:r>
      <w:r w:rsidRPr="00626DC2">
        <w:rPr>
          <w:rFonts w:ascii="Times New Roman" w:eastAsia="Arial" w:hAnsi="Times New Roman" w:cs="Times New Roman"/>
          <w:bCs/>
          <w:color w:val="000000" w:themeColor="text1"/>
          <w:sz w:val="24"/>
          <w:szCs w:val="24"/>
        </w:rPr>
        <w:t>, Ministra Zdrowia,  Głównego Inspektora Sanitarnego.</w:t>
      </w:r>
    </w:p>
    <w:sectPr w:rsidR="005D5BAA" w:rsidRPr="00626D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D32F" w14:textId="77777777" w:rsidR="00AD684D" w:rsidRDefault="00AD684D" w:rsidP="007A7940">
      <w:pPr>
        <w:spacing w:after="0" w:line="240" w:lineRule="auto"/>
      </w:pPr>
      <w:r>
        <w:separator/>
      </w:r>
    </w:p>
  </w:endnote>
  <w:endnote w:type="continuationSeparator" w:id="0">
    <w:p w14:paraId="2F2FBBDD" w14:textId="77777777" w:rsidR="00AD684D" w:rsidRDefault="00AD684D" w:rsidP="007A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1535" w14:textId="77777777" w:rsidR="00AD684D" w:rsidRDefault="00AD684D" w:rsidP="007A7940">
      <w:pPr>
        <w:spacing w:after="0" w:line="240" w:lineRule="auto"/>
      </w:pPr>
      <w:r>
        <w:separator/>
      </w:r>
    </w:p>
  </w:footnote>
  <w:footnote w:type="continuationSeparator" w:id="0">
    <w:p w14:paraId="1A8A93B7" w14:textId="77777777" w:rsidR="00AD684D" w:rsidRDefault="00AD684D" w:rsidP="007A7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206057"/>
      <w:docPartObj>
        <w:docPartGallery w:val="Page Numbers (Top of Page)"/>
        <w:docPartUnique/>
      </w:docPartObj>
    </w:sdtPr>
    <w:sdtEndPr/>
    <w:sdtContent>
      <w:p w14:paraId="02D3D534" w14:textId="06520E1E" w:rsidR="007A7940" w:rsidRDefault="007A794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EB7A8A" w14:textId="77777777" w:rsidR="007A7940" w:rsidRDefault="007A79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91E"/>
    <w:multiLevelType w:val="hybridMultilevel"/>
    <w:tmpl w:val="49D04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A6D"/>
    <w:multiLevelType w:val="hybridMultilevel"/>
    <w:tmpl w:val="349001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B0E2B"/>
    <w:multiLevelType w:val="hybridMultilevel"/>
    <w:tmpl w:val="7EFABB9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259D"/>
    <w:multiLevelType w:val="hybridMultilevel"/>
    <w:tmpl w:val="CD84DA54"/>
    <w:lvl w:ilvl="0" w:tplc="0415000D">
      <w:start w:val="1"/>
      <w:numFmt w:val="bullet"/>
      <w:lvlText w:val=""/>
      <w:lvlJc w:val="left"/>
      <w:pPr>
        <w:ind w:left="1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7B0C5BC8"/>
    <w:multiLevelType w:val="hybridMultilevel"/>
    <w:tmpl w:val="DA745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4AD"/>
    <w:rsid w:val="0002307A"/>
    <w:rsid w:val="00031276"/>
    <w:rsid w:val="0009128C"/>
    <w:rsid w:val="0018229B"/>
    <w:rsid w:val="001A00D4"/>
    <w:rsid w:val="001C2CA7"/>
    <w:rsid w:val="00233D96"/>
    <w:rsid w:val="003931BE"/>
    <w:rsid w:val="003E3C4C"/>
    <w:rsid w:val="004F06F7"/>
    <w:rsid w:val="00571022"/>
    <w:rsid w:val="005D5BAA"/>
    <w:rsid w:val="00626DC2"/>
    <w:rsid w:val="00661E3D"/>
    <w:rsid w:val="007A7940"/>
    <w:rsid w:val="00853405"/>
    <w:rsid w:val="008916BD"/>
    <w:rsid w:val="008B7EBB"/>
    <w:rsid w:val="008D44BD"/>
    <w:rsid w:val="00941A6A"/>
    <w:rsid w:val="00980CA7"/>
    <w:rsid w:val="00A82DE6"/>
    <w:rsid w:val="00AC5E6E"/>
    <w:rsid w:val="00AD684D"/>
    <w:rsid w:val="00B224AD"/>
    <w:rsid w:val="00B805F2"/>
    <w:rsid w:val="00BC7CC8"/>
    <w:rsid w:val="00BD72FF"/>
    <w:rsid w:val="00CA5250"/>
    <w:rsid w:val="00DD2364"/>
    <w:rsid w:val="00EE2E2A"/>
    <w:rsid w:val="00F37B89"/>
    <w:rsid w:val="00F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4C90"/>
  <w15:chartTrackingRefBased/>
  <w15:docId w15:val="{56F386CD-FEE0-473F-92FB-7BB04C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4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7940"/>
  </w:style>
  <w:style w:type="paragraph" w:styleId="Stopka">
    <w:name w:val="footer"/>
    <w:basedOn w:val="Normalny"/>
    <w:link w:val="StopkaZnak"/>
    <w:uiPriority w:val="99"/>
    <w:unhideWhenUsed/>
    <w:rsid w:val="007A7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2686</Words>
  <Characters>16120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Wiesława Kapusta</cp:lastModifiedBy>
  <cp:revision>9</cp:revision>
  <dcterms:created xsi:type="dcterms:W3CDTF">2021-08-26T08:06:00Z</dcterms:created>
  <dcterms:modified xsi:type="dcterms:W3CDTF">2021-08-31T08:27:00Z</dcterms:modified>
</cp:coreProperties>
</file>