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7803" w14:textId="09A42743" w:rsidR="006D5ED6" w:rsidRPr="000C7397" w:rsidRDefault="006D5ED6" w:rsidP="0005663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C7397">
        <w:rPr>
          <w:rFonts w:ascii="Times New Roman" w:hAnsi="Times New Roman" w:cs="Times New Roman"/>
          <w:b/>
          <w:bCs/>
          <w:u w:val="single"/>
        </w:rPr>
        <w:t>Regulamin  II</w:t>
      </w:r>
      <w:r w:rsidR="00FF3F8E" w:rsidRPr="000C7397">
        <w:rPr>
          <w:rFonts w:ascii="Times New Roman" w:hAnsi="Times New Roman" w:cs="Times New Roman"/>
          <w:b/>
          <w:bCs/>
          <w:u w:val="single"/>
        </w:rPr>
        <w:t>I</w:t>
      </w:r>
      <w:r w:rsidRPr="000C7397">
        <w:rPr>
          <w:rFonts w:ascii="Times New Roman" w:hAnsi="Times New Roman" w:cs="Times New Roman"/>
          <w:b/>
          <w:bCs/>
          <w:u w:val="single"/>
        </w:rPr>
        <w:t xml:space="preserve"> Szkolnego Konkursu Recytatorskiego</w:t>
      </w:r>
    </w:p>
    <w:p w14:paraId="6A6FE4C7" w14:textId="77777777" w:rsidR="006D5ED6" w:rsidRPr="000C7397" w:rsidRDefault="006D5ED6" w:rsidP="0005663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C7397">
        <w:rPr>
          <w:rFonts w:ascii="Times New Roman" w:hAnsi="Times New Roman" w:cs="Times New Roman"/>
          <w:b/>
          <w:bCs/>
          <w:u w:val="single"/>
        </w:rPr>
        <w:t>„Moje ulubione wiersze”</w:t>
      </w:r>
    </w:p>
    <w:p w14:paraId="61A89064" w14:textId="77777777" w:rsidR="006D5ED6" w:rsidRPr="00603E35" w:rsidRDefault="006D5ED6" w:rsidP="000566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B82DF6" w14:textId="7F116D2A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</w:rPr>
      </w:pPr>
      <w:r w:rsidRPr="00603E35">
        <w:rPr>
          <w:rFonts w:ascii="Times New Roman" w:hAnsi="Times New Roman" w:cs="Times New Roman"/>
        </w:rPr>
        <w:t>Regulamin adresowany jest do wszystkich chętnych uczniów naszej szkoły z klas I</w:t>
      </w:r>
      <w:r w:rsidR="006D145D">
        <w:rPr>
          <w:rFonts w:ascii="Times New Roman" w:hAnsi="Times New Roman" w:cs="Times New Roman"/>
        </w:rPr>
        <w:t>V</w:t>
      </w:r>
      <w:r w:rsidRPr="00603E35">
        <w:rPr>
          <w:rFonts w:ascii="Times New Roman" w:hAnsi="Times New Roman" w:cs="Times New Roman"/>
        </w:rPr>
        <w:t xml:space="preserve"> – </w:t>
      </w:r>
      <w:r w:rsidR="006D145D">
        <w:rPr>
          <w:rFonts w:ascii="Times New Roman" w:hAnsi="Times New Roman" w:cs="Times New Roman"/>
        </w:rPr>
        <w:t>VIII</w:t>
      </w:r>
      <w:r w:rsidRPr="00603E35">
        <w:rPr>
          <w:rFonts w:ascii="Times New Roman" w:hAnsi="Times New Roman" w:cs="Times New Roman"/>
        </w:rPr>
        <w:t>, zainteresowanych sztuką pięknej recytacji poezji dziecięcej.</w:t>
      </w:r>
    </w:p>
    <w:p w14:paraId="26C803D8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</w:rPr>
      </w:pPr>
    </w:p>
    <w:p w14:paraId="62484843" w14:textId="77777777" w:rsidR="006D5ED6" w:rsidRPr="00603E35" w:rsidRDefault="006D5ED6" w:rsidP="0005663F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u w:val="single"/>
        </w:rPr>
      </w:pPr>
      <w:r w:rsidRPr="00603E35">
        <w:rPr>
          <w:rFonts w:ascii="Times New Roman" w:hAnsi="Times New Roman" w:cs="Times New Roman"/>
          <w:b/>
          <w:bCs/>
          <w:u w:val="single"/>
        </w:rPr>
        <w:t>Cele konkursu</w:t>
      </w:r>
    </w:p>
    <w:p w14:paraId="0A092788" w14:textId="77777777" w:rsidR="006D5ED6" w:rsidRPr="00603E35" w:rsidRDefault="006D5ED6" w:rsidP="0005663F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14:paraId="1C3E432E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Rozwój zdolności recytatorskich,</w:t>
      </w:r>
    </w:p>
    <w:p w14:paraId="1BA40D16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Prezentacja umiejętności artystycznych,</w:t>
      </w:r>
    </w:p>
    <w:p w14:paraId="7F96C281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Rozwijanie umiejętności językowych,</w:t>
      </w:r>
    </w:p>
    <w:p w14:paraId="55B0D3EF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Nauka</w:t>
      </w:r>
      <w:r w:rsidRPr="00603E35">
        <w:rPr>
          <w:rFonts w:ascii="Times New Roman" w:hAnsi="Times New Roman" w:cs="Times New Roman"/>
          <w:lang w:eastAsia="pl-PL"/>
        </w:rPr>
        <w:t xml:space="preserve"> rywalizacji w przyjaznej atmosferze.</w:t>
      </w:r>
    </w:p>
    <w:p w14:paraId="7BBF6870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</w:rPr>
        <w:t>Kształtowanie wrażliwości na piękno języka polskiego poprzez sztukę recytacji.</w:t>
      </w:r>
    </w:p>
    <w:p w14:paraId="7916911D" w14:textId="77777777" w:rsidR="006D5ED6" w:rsidRPr="00603E35" w:rsidRDefault="006D5ED6" w:rsidP="0005663F">
      <w:pPr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</w:p>
    <w:p w14:paraId="71C9EC42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lang w:eastAsia="pl-PL"/>
        </w:rPr>
        <w:t xml:space="preserve">2.  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>Warunki uczestnictwa:</w:t>
      </w:r>
    </w:p>
    <w:p w14:paraId="6A79A160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5730D463" w14:textId="1F689085" w:rsidR="006D5ED6" w:rsidRPr="00603E35" w:rsidRDefault="006D5ED6" w:rsidP="0005663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Udział w konkursie może wziąć każdy uczeń naszej szkoły z klas </w:t>
      </w:r>
      <w:r w:rsidR="005661D3">
        <w:rPr>
          <w:rFonts w:ascii="Times New Roman" w:hAnsi="Times New Roman" w:cs="Times New Roman"/>
          <w:lang w:eastAsia="pl-PL"/>
        </w:rPr>
        <w:t>IV- VIII</w:t>
      </w:r>
      <w:r w:rsidRPr="00603E35">
        <w:rPr>
          <w:rFonts w:ascii="Times New Roman" w:hAnsi="Times New Roman" w:cs="Times New Roman"/>
          <w:lang w:eastAsia="pl-PL"/>
        </w:rPr>
        <w:t>.</w:t>
      </w:r>
    </w:p>
    <w:p w14:paraId="0750C51E" w14:textId="77777777" w:rsidR="006D5ED6" w:rsidRPr="00603E35" w:rsidRDefault="006D5ED6" w:rsidP="0005663F">
      <w:pPr>
        <w:pStyle w:val="Akapitzlist"/>
        <w:spacing w:after="0" w:line="240" w:lineRule="auto"/>
        <w:ind w:left="405"/>
        <w:rPr>
          <w:rFonts w:ascii="Times New Roman" w:hAnsi="Times New Roman" w:cs="Times New Roman"/>
          <w:lang w:eastAsia="pl-PL"/>
        </w:rPr>
      </w:pPr>
    </w:p>
    <w:p w14:paraId="40A6B9A2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lang w:eastAsia="pl-PL"/>
        </w:rPr>
        <w:t>3.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 xml:space="preserve"> Zasady i przebieg konkursu:</w:t>
      </w:r>
    </w:p>
    <w:p w14:paraId="572C5C5C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5BE00D76" w14:textId="0E6B98F3" w:rsidR="006D5ED6" w:rsidRPr="00603E35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Każdy chętny uczeń z klas I</w:t>
      </w:r>
      <w:r w:rsidR="005661D3">
        <w:rPr>
          <w:rFonts w:ascii="Times New Roman" w:hAnsi="Times New Roman" w:cs="Times New Roman"/>
          <w:lang w:eastAsia="pl-PL"/>
        </w:rPr>
        <w:t>V</w:t>
      </w:r>
      <w:r w:rsidRPr="00603E35">
        <w:rPr>
          <w:rFonts w:ascii="Times New Roman" w:hAnsi="Times New Roman" w:cs="Times New Roman"/>
          <w:lang w:eastAsia="pl-PL"/>
        </w:rPr>
        <w:t xml:space="preserve"> – </w:t>
      </w:r>
      <w:r w:rsidR="005661D3">
        <w:rPr>
          <w:rFonts w:ascii="Times New Roman" w:hAnsi="Times New Roman" w:cs="Times New Roman"/>
          <w:lang w:eastAsia="pl-PL"/>
        </w:rPr>
        <w:t>VIII</w:t>
      </w:r>
      <w:r w:rsidRPr="00603E35">
        <w:rPr>
          <w:rFonts w:ascii="Times New Roman" w:hAnsi="Times New Roman" w:cs="Times New Roman"/>
          <w:lang w:eastAsia="pl-PL"/>
        </w:rPr>
        <w:t xml:space="preserve"> przygotowuje  do recytacji jeden wybrany przez siebie utwór poetycki.</w:t>
      </w:r>
      <w:r w:rsidR="00FF3F8E">
        <w:rPr>
          <w:rFonts w:ascii="Times New Roman" w:hAnsi="Times New Roman" w:cs="Times New Roman"/>
          <w:lang w:eastAsia="pl-PL"/>
        </w:rPr>
        <w:t xml:space="preserve"> </w:t>
      </w:r>
    </w:p>
    <w:p w14:paraId="3D71521E" w14:textId="77777777" w:rsidR="006D5ED6" w:rsidRPr="00603E35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Zaleca się wybór utworów współczesnych autorów.</w:t>
      </w:r>
    </w:p>
    <w:p w14:paraId="3F68121B" w14:textId="0CE8B7B4" w:rsidR="006D5ED6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FF3F8E">
        <w:rPr>
          <w:rFonts w:ascii="Times New Roman" w:hAnsi="Times New Roman" w:cs="Times New Roman"/>
          <w:lang w:eastAsia="pl-PL"/>
        </w:rPr>
        <w:t xml:space="preserve">Konkurs będzie przebiegał w dwóch etapach. </w:t>
      </w:r>
    </w:p>
    <w:p w14:paraId="56DC32F4" w14:textId="6592E342" w:rsidR="00D01EB8" w:rsidRDefault="00D01EB8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Ze względu na specyficzną sytuację epidemiologiczną, prosimy o przesłanie filmu z nagraniem swojej interpretacji utworu poetyckiego. Jeżeli sytuacja na to pozwoli, osoby wyłonione do drugiego etapu, swój wiersz będą prezentować w sali widowiskowej. O wszystkim będziemy informować na bieżąco.</w:t>
      </w:r>
    </w:p>
    <w:p w14:paraId="4F254500" w14:textId="3A8AE78C" w:rsidR="00D01EB8" w:rsidRPr="000C7397" w:rsidRDefault="00D01EB8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0C7397">
        <w:rPr>
          <w:rFonts w:ascii="Times New Roman" w:hAnsi="Times New Roman" w:cs="Times New Roman"/>
          <w:b/>
          <w:bCs/>
          <w:lang w:eastAsia="pl-PL"/>
        </w:rPr>
        <w:t xml:space="preserve">Nagranie z filmem proszę wysyłać do 30 listopada 2020r na adres: </w:t>
      </w:r>
      <w:r w:rsidR="000C7397" w:rsidRPr="000C7397">
        <w:rPr>
          <w:rFonts w:ascii="Times New Roman" w:hAnsi="Times New Roman" w:cs="Times New Roman"/>
          <w:b/>
          <w:bCs/>
          <w:lang w:eastAsia="pl-PL"/>
        </w:rPr>
        <w:t>b.kwasniewska@zszp7.elodz.edu.pl</w:t>
      </w:r>
    </w:p>
    <w:p w14:paraId="168B5B0C" w14:textId="48F866B4" w:rsidR="006D5ED6" w:rsidRPr="00603E35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W pierwszym etapie zorganizowane zostaną eliminacje, które wyłonią finalistów konkursu. Eliminacje na pierwszym etapie będą przeprowadzone przez organizatorki</w:t>
      </w:r>
      <w:r w:rsidR="000C7397">
        <w:rPr>
          <w:rFonts w:ascii="Times New Roman" w:hAnsi="Times New Roman" w:cs="Times New Roman"/>
          <w:lang w:eastAsia="pl-PL"/>
        </w:rPr>
        <w:t xml:space="preserve"> konkursu.</w:t>
      </w:r>
    </w:p>
    <w:p w14:paraId="7B30888A" w14:textId="3364C16F" w:rsidR="006D5ED6" w:rsidRPr="00603E35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W drugim etapie, wszyscy wyłonieni finaliści w pierwszym etapie, zaprezentują utwór poetycki  przed szkolną komisją konkursową, która wyłoni laureatów konkursu. </w:t>
      </w:r>
    </w:p>
    <w:p w14:paraId="0FF30448" w14:textId="77777777" w:rsidR="006D5ED6" w:rsidRPr="00603E35" w:rsidRDefault="006D5ED6" w:rsidP="0005663F">
      <w:pPr>
        <w:pStyle w:val="Akapitzlist"/>
        <w:spacing w:after="0" w:line="240" w:lineRule="auto"/>
        <w:ind w:left="405"/>
        <w:rPr>
          <w:rFonts w:ascii="Times New Roman" w:hAnsi="Times New Roman" w:cs="Times New Roman"/>
          <w:lang w:eastAsia="pl-PL"/>
        </w:rPr>
      </w:pPr>
    </w:p>
    <w:p w14:paraId="78F7F23A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lang w:eastAsia="pl-PL"/>
        </w:rPr>
        <w:t xml:space="preserve">4.   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 xml:space="preserve">Kryteria oceny </w:t>
      </w:r>
    </w:p>
    <w:p w14:paraId="5B14A47D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41F72E58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W pierwszym i drugim etapie uczniowie będą oceniani według następujących kryteriów: </w:t>
      </w:r>
    </w:p>
    <w:p w14:paraId="42B9C521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BCC50B0" w14:textId="77777777" w:rsidR="006D5ED6" w:rsidRPr="00603E35" w:rsidRDefault="006D5ED6" w:rsidP="0005663F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Opanowanie pamięciowe tekstu</w:t>
      </w:r>
    </w:p>
    <w:p w14:paraId="184057A4" w14:textId="77777777" w:rsidR="006D5ED6" w:rsidRPr="00603E35" w:rsidRDefault="006D5ED6" w:rsidP="0005663F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Kultura słowa</w:t>
      </w:r>
    </w:p>
    <w:p w14:paraId="776EF109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Własna  interpretacja tekstu poetyckiego,</w:t>
      </w:r>
    </w:p>
    <w:p w14:paraId="7621EAE4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Tempo recytacji,</w:t>
      </w:r>
    </w:p>
    <w:p w14:paraId="0E3D1A27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Intonacja,</w:t>
      </w:r>
    </w:p>
    <w:p w14:paraId="5920FE3E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Poprawność językowa,</w:t>
      </w:r>
    </w:p>
    <w:p w14:paraId="61C67394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Ogólny wyraz artystyczny </w:t>
      </w:r>
    </w:p>
    <w:p w14:paraId="154CD38E" w14:textId="77777777" w:rsidR="006D5ED6" w:rsidRPr="00603E35" w:rsidRDefault="006D5ED6" w:rsidP="0005663F">
      <w:pPr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</w:p>
    <w:p w14:paraId="3F5C9972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>5. Terminarz:</w:t>
      </w:r>
    </w:p>
    <w:p w14:paraId="5E77805B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29840A03" w14:textId="3FFBE5F4" w:rsidR="006D5ED6" w:rsidRPr="00603E35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Eliminacje na pierwszym eta</w:t>
      </w:r>
      <w:r>
        <w:rPr>
          <w:rFonts w:ascii="Times New Roman" w:hAnsi="Times New Roman" w:cs="Times New Roman"/>
          <w:lang w:eastAsia="pl-PL"/>
        </w:rPr>
        <w:t xml:space="preserve">pie zostaną przeprowadzone </w:t>
      </w:r>
      <w:r w:rsidRPr="00FF3F8E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F3F8E" w:rsidRPr="00FF3F8E">
        <w:rPr>
          <w:rFonts w:ascii="Times New Roman" w:hAnsi="Times New Roman" w:cs="Times New Roman"/>
          <w:b/>
          <w:bCs/>
          <w:lang w:eastAsia="pl-PL"/>
        </w:rPr>
        <w:t>0</w:t>
      </w:r>
      <w:r w:rsidR="005661D3">
        <w:rPr>
          <w:rFonts w:ascii="Times New Roman" w:hAnsi="Times New Roman" w:cs="Times New Roman"/>
          <w:b/>
          <w:bCs/>
          <w:lang w:eastAsia="pl-PL"/>
        </w:rPr>
        <w:t>2</w:t>
      </w:r>
      <w:r w:rsidR="00FF3F8E">
        <w:rPr>
          <w:rFonts w:ascii="Times New Roman" w:hAnsi="Times New Roman" w:cs="Times New Roman"/>
          <w:b/>
          <w:bCs/>
          <w:lang w:eastAsia="pl-PL"/>
        </w:rPr>
        <w:t xml:space="preserve"> grudnia 2020</w:t>
      </w:r>
      <w:r w:rsidRPr="00603E35">
        <w:rPr>
          <w:rFonts w:ascii="Times New Roman" w:hAnsi="Times New Roman" w:cs="Times New Roman"/>
          <w:b/>
          <w:bCs/>
          <w:lang w:eastAsia="pl-PL"/>
        </w:rPr>
        <w:t xml:space="preserve"> r</w:t>
      </w:r>
      <w:r w:rsidRPr="00603E35">
        <w:rPr>
          <w:rFonts w:ascii="Times New Roman" w:hAnsi="Times New Roman" w:cs="Times New Roman"/>
          <w:lang w:eastAsia="pl-PL"/>
        </w:rPr>
        <w:t>.</w:t>
      </w:r>
    </w:p>
    <w:p w14:paraId="6FE84E53" w14:textId="0EBC5CCC" w:rsidR="006D5ED6" w:rsidRPr="001E5355" w:rsidRDefault="006D5ED6" w:rsidP="001E5355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Eliminacje na drugim etapie odbędą </w:t>
      </w:r>
      <w:r w:rsidRPr="00AC7DB7">
        <w:rPr>
          <w:rFonts w:ascii="Times New Roman" w:hAnsi="Times New Roman" w:cs="Times New Roman"/>
          <w:b/>
          <w:bCs/>
          <w:lang w:eastAsia="pl-PL"/>
        </w:rPr>
        <w:t xml:space="preserve">się  </w:t>
      </w:r>
      <w:r w:rsidR="005661D3">
        <w:rPr>
          <w:rFonts w:ascii="Times New Roman" w:hAnsi="Times New Roman" w:cs="Times New Roman"/>
          <w:b/>
          <w:bCs/>
          <w:lang w:eastAsia="pl-PL"/>
        </w:rPr>
        <w:t>9</w:t>
      </w:r>
      <w:r w:rsidRPr="00AC7DB7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F3F8E">
        <w:rPr>
          <w:rFonts w:ascii="Times New Roman" w:hAnsi="Times New Roman" w:cs="Times New Roman"/>
          <w:b/>
          <w:bCs/>
          <w:lang w:eastAsia="pl-PL"/>
        </w:rPr>
        <w:t>grudnia 2020</w:t>
      </w:r>
      <w:r w:rsidRPr="00AC7DB7">
        <w:rPr>
          <w:rFonts w:ascii="Times New Roman" w:hAnsi="Times New Roman" w:cs="Times New Roman"/>
          <w:b/>
          <w:bCs/>
          <w:lang w:eastAsia="pl-PL"/>
        </w:rPr>
        <w:t xml:space="preserve"> r.</w:t>
      </w:r>
    </w:p>
    <w:p w14:paraId="3E11AF94" w14:textId="749CDF81" w:rsidR="006D5ED6" w:rsidRPr="00603E35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Uroczyste zakończenie i  podsumowanie konkursu oraz wręczenie nagród i dyplomów odbędzie się  </w:t>
      </w:r>
      <w:r w:rsidR="00FF3F8E">
        <w:rPr>
          <w:rFonts w:ascii="Times New Roman" w:hAnsi="Times New Roman" w:cs="Times New Roman"/>
          <w:b/>
          <w:bCs/>
          <w:u w:val="single"/>
          <w:lang w:eastAsia="pl-PL"/>
        </w:rPr>
        <w:t>1</w:t>
      </w:r>
      <w:r w:rsidR="005661D3">
        <w:rPr>
          <w:rFonts w:ascii="Times New Roman" w:hAnsi="Times New Roman" w:cs="Times New Roman"/>
          <w:b/>
          <w:bCs/>
          <w:u w:val="single"/>
          <w:lang w:eastAsia="pl-PL"/>
        </w:rPr>
        <w:t>6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 xml:space="preserve"> grudnia 20</w:t>
      </w:r>
      <w:r w:rsidR="00FF3F8E">
        <w:rPr>
          <w:rFonts w:ascii="Times New Roman" w:hAnsi="Times New Roman" w:cs="Times New Roman"/>
          <w:b/>
          <w:bCs/>
          <w:u w:val="single"/>
          <w:lang w:eastAsia="pl-PL"/>
        </w:rPr>
        <w:t>20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  <w:r w:rsidR="000C7397">
        <w:rPr>
          <w:rFonts w:ascii="Times New Roman" w:hAnsi="Times New Roman" w:cs="Times New Roman"/>
          <w:b/>
          <w:bCs/>
          <w:u w:val="single"/>
          <w:lang w:eastAsia="pl-PL"/>
        </w:rPr>
        <w:t xml:space="preserve">r. </w:t>
      </w:r>
      <w:r w:rsidR="000C7397">
        <w:rPr>
          <w:rFonts w:ascii="Times New Roman" w:hAnsi="Times New Roman" w:cs="Times New Roman"/>
          <w:lang w:eastAsia="pl-PL"/>
        </w:rPr>
        <w:t xml:space="preserve"> O formie zakończenia będziemy informować na bieżąco.</w:t>
      </w:r>
    </w:p>
    <w:p w14:paraId="47898A1F" w14:textId="77777777" w:rsidR="006D5ED6" w:rsidRDefault="006D5ED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</w:p>
    <w:p w14:paraId="02849A70" w14:textId="77777777" w:rsidR="006D5ED6" w:rsidRDefault="006D5ED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</w:p>
    <w:p w14:paraId="34255FA1" w14:textId="6C87F473" w:rsidR="006D5ED6" w:rsidRPr="00003B76" w:rsidRDefault="006D5ED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b/>
          <w:bCs/>
          <w:lang w:eastAsia="pl-PL"/>
        </w:rPr>
      </w:pPr>
      <w:r w:rsidRPr="00003B76">
        <w:rPr>
          <w:rFonts w:ascii="Times New Roman" w:hAnsi="Times New Roman" w:cs="Times New Roman"/>
          <w:b/>
          <w:bCs/>
          <w:lang w:eastAsia="pl-PL"/>
        </w:rPr>
        <w:t>Wszystkim uczestnikom konkursu życzymy powodzenia i dobrej zabawy</w:t>
      </w:r>
      <w:r w:rsidR="008316AC" w:rsidRPr="00003B76">
        <w:rPr>
          <w:rFonts w:ascii="Times New Roman" w:hAnsi="Times New Roman" w:cs="Times New Roman"/>
          <w:b/>
          <w:bCs/>
          <w:lang w:eastAsia="pl-PL"/>
        </w:rPr>
        <w:t xml:space="preserve">! </w:t>
      </w:r>
    </w:p>
    <w:p w14:paraId="36B9C588" w14:textId="686B9F53" w:rsidR="008316AC" w:rsidRPr="00603E35" w:rsidRDefault="00003B7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</w:t>
      </w:r>
      <w:r w:rsidR="008316AC">
        <w:rPr>
          <w:rFonts w:ascii="Times New Roman" w:hAnsi="Times New Roman" w:cs="Times New Roman"/>
          <w:lang w:eastAsia="pl-PL"/>
        </w:rPr>
        <w:t xml:space="preserve">Berenika Biały, Beata Kwaśniewska i </w:t>
      </w:r>
      <w:r>
        <w:rPr>
          <w:rFonts w:ascii="Times New Roman" w:hAnsi="Times New Roman" w:cs="Times New Roman"/>
          <w:lang w:eastAsia="pl-PL"/>
        </w:rPr>
        <w:t>Alicja Krzemińska</w:t>
      </w:r>
    </w:p>
    <w:p w14:paraId="18D26C06" w14:textId="7DE1B74E" w:rsidR="006D5ED6" w:rsidRDefault="006D5ED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</w:p>
    <w:sectPr w:rsidR="006D5ED6" w:rsidSect="0005663F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33BB" w14:textId="77777777" w:rsidR="001012B0" w:rsidRDefault="001012B0" w:rsidP="000A4FDE">
      <w:pPr>
        <w:spacing w:after="0" w:line="240" w:lineRule="auto"/>
      </w:pPr>
      <w:r>
        <w:separator/>
      </w:r>
    </w:p>
  </w:endnote>
  <w:endnote w:type="continuationSeparator" w:id="0">
    <w:p w14:paraId="1182D000" w14:textId="77777777" w:rsidR="001012B0" w:rsidRDefault="001012B0" w:rsidP="000A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D8FA" w14:textId="77777777" w:rsidR="001012B0" w:rsidRDefault="001012B0" w:rsidP="000A4FDE">
      <w:pPr>
        <w:spacing w:after="0" w:line="240" w:lineRule="auto"/>
      </w:pPr>
      <w:r>
        <w:separator/>
      </w:r>
    </w:p>
  </w:footnote>
  <w:footnote w:type="continuationSeparator" w:id="0">
    <w:p w14:paraId="1E379E66" w14:textId="77777777" w:rsidR="001012B0" w:rsidRDefault="001012B0" w:rsidP="000A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1470"/>
    <w:multiLevelType w:val="multilevel"/>
    <w:tmpl w:val="65C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992676"/>
    <w:multiLevelType w:val="hybridMultilevel"/>
    <w:tmpl w:val="82B84344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A6BA3"/>
    <w:multiLevelType w:val="hybridMultilevel"/>
    <w:tmpl w:val="3A20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0ED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C7AE9"/>
    <w:multiLevelType w:val="hybridMultilevel"/>
    <w:tmpl w:val="679674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76D45"/>
    <w:multiLevelType w:val="multilevel"/>
    <w:tmpl w:val="77B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FEF29D3"/>
    <w:multiLevelType w:val="hybridMultilevel"/>
    <w:tmpl w:val="907C7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5F34C2"/>
    <w:multiLevelType w:val="hybridMultilevel"/>
    <w:tmpl w:val="895C3358"/>
    <w:lvl w:ilvl="0" w:tplc="4BAC7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36CD"/>
    <w:multiLevelType w:val="hybridMultilevel"/>
    <w:tmpl w:val="3010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75177B"/>
    <w:multiLevelType w:val="hybridMultilevel"/>
    <w:tmpl w:val="03984DA0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BF054B"/>
    <w:multiLevelType w:val="multilevel"/>
    <w:tmpl w:val="3A205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81E"/>
    <w:multiLevelType w:val="hybridMultilevel"/>
    <w:tmpl w:val="CCE8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187"/>
    <w:multiLevelType w:val="hybridMultilevel"/>
    <w:tmpl w:val="FFC25700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62F21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953370"/>
    <w:multiLevelType w:val="multilevel"/>
    <w:tmpl w:val="907C75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3F0502"/>
    <w:multiLevelType w:val="hybridMultilevel"/>
    <w:tmpl w:val="A3EC066A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A31"/>
    <w:rsid w:val="00003B76"/>
    <w:rsid w:val="0003044D"/>
    <w:rsid w:val="00055A31"/>
    <w:rsid w:val="0005663F"/>
    <w:rsid w:val="000856E2"/>
    <w:rsid w:val="000A4FDE"/>
    <w:rsid w:val="000C7397"/>
    <w:rsid w:val="000E3138"/>
    <w:rsid w:val="001012B0"/>
    <w:rsid w:val="001E5355"/>
    <w:rsid w:val="001F7C60"/>
    <w:rsid w:val="002562EE"/>
    <w:rsid w:val="002A4CD6"/>
    <w:rsid w:val="00404C24"/>
    <w:rsid w:val="004228FD"/>
    <w:rsid w:val="004F0B2B"/>
    <w:rsid w:val="005460D9"/>
    <w:rsid w:val="005550EE"/>
    <w:rsid w:val="005661D3"/>
    <w:rsid w:val="005760C8"/>
    <w:rsid w:val="005A07D1"/>
    <w:rsid w:val="00603E35"/>
    <w:rsid w:val="00665C26"/>
    <w:rsid w:val="006D145D"/>
    <w:rsid w:val="006D5ED6"/>
    <w:rsid w:val="006E0629"/>
    <w:rsid w:val="00794A2F"/>
    <w:rsid w:val="0080459E"/>
    <w:rsid w:val="008316AC"/>
    <w:rsid w:val="0084336F"/>
    <w:rsid w:val="00AC7DB7"/>
    <w:rsid w:val="00C0594E"/>
    <w:rsid w:val="00CC1E64"/>
    <w:rsid w:val="00CC3EA0"/>
    <w:rsid w:val="00CF19D2"/>
    <w:rsid w:val="00D01EB8"/>
    <w:rsid w:val="00D845A8"/>
    <w:rsid w:val="00F40CA6"/>
    <w:rsid w:val="00F94214"/>
    <w:rsid w:val="00FA4CFF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1F7E"/>
  <w15:docId w15:val="{936954D8-EFCE-419D-A481-7406F70C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0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5A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4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4FDE"/>
    <w:rPr>
      <w:sz w:val="20"/>
      <w:szCs w:val="20"/>
    </w:rPr>
  </w:style>
  <w:style w:type="character" w:styleId="Odwoanieprzypisukocowego">
    <w:name w:val="endnote reference"/>
    <w:uiPriority w:val="99"/>
    <w:semiHidden/>
    <w:rsid w:val="000A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sp44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Berenika Biały</cp:lastModifiedBy>
  <cp:revision>19</cp:revision>
  <cp:lastPrinted>2019-11-01T20:07:00Z</cp:lastPrinted>
  <dcterms:created xsi:type="dcterms:W3CDTF">2019-10-11T07:19:00Z</dcterms:created>
  <dcterms:modified xsi:type="dcterms:W3CDTF">2020-11-09T09:15:00Z</dcterms:modified>
</cp:coreProperties>
</file>