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0B" w:rsidRPr="003B0199" w:rsidRDefault="00FE5B0B" w:rsidP="00FE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Podlaski Instytut Kultury zaprasza na w</w:t>
      </w:r>
      <w:r w:rsidRPr="00FE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arsztaty teatralne dla dzieci i młodzież</w:t>
      </w:r>
      <w:r w:rsidRPr="003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y, które zakończa się premierą spektaklu </w:t>
      </w:r>
      <w:r w:rsidRPr="00FE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Mikrokosmos</w:t>
      </w:r>
      <w:r w:rsidRPr="003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B0199" w:rsidRPr="003B0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niepowtarzalna okazja, by bezpłatnie wziąć udział w zajęciach prowadzonych przez specjalistów teatralnych. </w:t>
      </w:r>
    </w:p>
    <w:p w:rsidR="00FE5B0B" w:rsidRPr="003B0199" w:rsidRDefault="00FE5B0B" w:rsidP="00FE5B0B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Warsztaty adresowane są do dzieci i młodzieży z województwa podlaskiego w wieku</w:t>
      </w:r>
      <w:r w:rsidRPr="003B0199">
        <w:rPr>
          <w:rFonts w:ascii="Times New Roman" w:hAnsi="Times New Roman" w:cs="Times New Roman"/>
          <w:sz w:val="24"/>
          <w:szCs w:val="24"/>
        </w:rPr>
        <w:br/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od 6 do 16 lat. Zgłaszać można się </w:t>
      </w:r>
      <w:r w:rsidRPr="003B0199">
        <w:rPr>
          <w:rStyle w:val="markedcontent"/>
          <w:rFonts w:ascii="Times New Roman" w:hAnsi="Times New Roman" w:cs="Times New Roman"/>
          <w:b/>
          <w:sz w:val="24"/>
          <w:szCs w:val="24"/>
        </w:rPr>
        <w:t>do 10 czerwca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, poprzez formularz zgłoszeniowy dostępny na stronie internetowej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 PIK:</w:t>
      </w:r>
    </w:p>
    <w:p w:rsidR="00FE5B0B" w:rsidRPr="003B0199" w:rsidRDefault="007F0A68" w:rsidP="00FE5B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E5B0B" w:rsidRPr="003B0199">
          <w:rPr>
            <w:rStyle w:val="Hipercze"/>
            <w:rFonts w:ascii="Times New Roman" w:hAnsi="Times New Roman" w:cs="Times New Roman"/>
            <w:sz w:val="24"/>
            <w:szCs w:val="24"/>
          </w:rPr>
          <w:t>https://pikpodlaskie.pl/piktogramy-formularz-zgloszeniowy/</w:t>
        </w:r>
      </w:hyperlink>
    </w:p>
    <w:p w:rsidR="00FE5B0B" w:rsidRPr="007F0A68" w:rsidRDefault="00FE5B0B" w:rsidP="00FE5B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Bezpośrednio po zgłoszeniu należy przesłać na adres mailowy: </w:t>
      </w:r>
      <w:hyperlink r:id="rId6" w:history="1">
        <w:r w:rsidR="007F0A68" w:rsidRPr="006E7BC7">
          <w:rPr>
            <w:rStyle w:val="Hipercze"/>
            <w:rFonts w:ascii="Times New Roman" w:hAnsi="Times New Roman" w:cs="Times New Roman"/>
            <w:sz w:val="24"/>
            <w:szCs w:val="24"/>
          </w:rPr>
          <w:t>teatr@pikpodlaskie.pl</w:t>
        </w:r>
      </w:hyperlink>
      <w:r w:rsidR="007F0A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krótką prezentację w formie filmu. Nagranie może być zarejestrowan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>ym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 na telefonie</w:t>
      </w:r>
      <w:r w:rsidR="007F0A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przedstawieniem się dziecka i jego motywacją do wzięcia udziału w projekcie, recytacją,</w:t>
      </w:r>
      <w:r w:rsidRPr="003B0199">
        <w:rPr>
          <w:rFonts w:ascii="Times New Roman" w:hAnsi="Times New Roman" w:cs="Times New Roman"/>
          <w:sz w:val="24"/>
          <w:szCs w:val="24"/>
        </w:rPr>
        <w:br/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śpiewem (solowym) lub tańcem dziecka.</w:t>
      </w:r>
      <w:r w:rsidRPr="003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B0B" w:rsidRPr="003B0199" w:rsidRDefault="00FE5B0B" w:rsidP="003B01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Warsztaty teatralne odbędą się w dniach </w:t>
      </w:r>
      <w:r w:rsidRPr="003B0199">
        <w:rPr>
          <w:rStyle w:val="markedcontent"/>
          <w:rFonts w:ascii="Times New Roman" w:hAnsi="Times New Roman" w:cs="Times New Roman"/>
          <w:b/>
          <w:sz w:val="24"/>
          <w:szCs w:val="24"/>
        </w:rPr>
        <w:t>20-26</w:t>
      </w:r>
      <w:r w:rsidR="003B0199" w:rsidRPr="003B019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czerwca, </w:t>
      </w:r>
      <w:r w:rsidRPr="003B0199">
        <w:rPr>
          <w:rStyle w:val="markedcontent"/>
          <w:rFonts w:ascii="Times New Roman" w:hAnsi="Times New Roman" w:cs="Times New Roman"/>
          <w:b/>
          <w:sz w:val="24"/>
          <w:szCs w:val="24"/>
        </w:rPr>
        <w:t>2022 r.,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 w Miejsko-Gminnym Centrum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Kultury i Sportu w Choroszczy, 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przy ul.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Sienkiewicza 29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B0199" w:rsidRPr="003B0199">
        <w:rPr>
          <w:rFonts w:ascii="Times New Roman" w:hAnsi="Times New Roman" w:cs="Times New Roman"/>
          <w:sz w:val="24"/>
          <w:szCs w:val="24"/>
        </w:rPr>
        <w:t xml:space="preserve">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Warsztaty odbywać się będą codziennie od poniedziałku do piątku, w godzinach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9:00 – 15:00</w:t>
      </w:r>
      <w:r w:rsid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Wyjątek stanowi dzień 24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 czerwca,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w którym to zajęcia odbywać się będą od 12:00 do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B0199">
        <w:rPr>
          <w:rStyle w:val="markedcontent"/>
          <w:rFonts w:ascii="Times New Roman" w:hAnsi="Times New Roman" w:cs="Times New Roman"/>
          <w:sz w:val="24"/>
          <w:szCs w:val="24"/>
        </w:rPr>
        <w:t>18:00 oraz dzień spektaklu premierowego</w:t>
      </w:r>
      <w:r w:rsidR="003B0199" w:rsidRPr="003B0199">
        <w:rPr>
          <w:rStyle w:val="markedcontent"/>
          <w:rFonts w:ascii="Times New Roman" w:hAnsi="Times New Roman" w:cs="Times New Roman"/>
          <w:sz w:val="24"/>
          <w:szCs w:val="24"/>
        </w:rPr>
        <w:t>. Regulamin warsztatów można znaleźć na stronie PIK:</w:t>
      </w:r>
    </w:p>
    <w:p w:rsidR="00FE5B0B" w:rsidRPr="003B0199" w:rsidRDefault="007F0A68" w:rsidP="00FE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E5B0B" w:rsidRPr="003B01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https://pikpodlaskie.pl/wp-content/uploads/2022/05/20220506-warsztaty-teatralne-piktogramy-regulamin.pdf</w:t>
        </w:r>
      </w:hyperlink>
    </w:p>
    <w:p w:rsidR="00FE5B0B" w:rsidRPr="00FE5B0B" w:rsidRDefault="00FE5B0B" w:rsidP="00FE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warsztatów teatralnych, konstrukcyjnych i scenograficznych zrealizują spektakl MIKROKOSMOS, oparty na twórczości Josefa i Karela </w:t>
      </w:r>
      <w:proofErr w:type="spellStart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Čapków</w:t>
      </w:r>
      <w:proofErr w:type="spellEnd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inspirowanego komedią „Ze </w:t>
      </w:r>
      <w:proofErr w:type="spellStart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života</w:t>
      </w:r>
      <w:proofErr w:type="spellEnd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hmyzu</w:t>
      </w:r>
      <w:proofErr w:type="spellEnd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(Z życia owadów). Przedstawienie powstanie pod okiem profesjonalistów. Reżyserem będzie Karol Smaczny, muzykę przygotuje Michał Górczyński, choreografię Miłosz </w:t>
      </w:r>
      <w:proofErr w:type="spellStart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Pietruski</w:t>
      </w:r>
      <w:proofErr w:type="spellEnd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scenografię Małgorzata Tarasewicz-Wosik. W spektaklu razem z młodzieżą zagra aktor Marcin </w:t>
      </w:r>
      <w:proofErr w:type="spellStart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Tomkiel</w:t>
      </w:r>
      <w:proofErr w:type="spellEnd"/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5B0B" w:rsidRPr="003B0199" w:rsidRDefault="00FE5B0B" w:rsidP="00FE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Premiera odbędzie się w Choroszczy, następnie spektakl obejrzą mieszkańcy trzech miejscowości</w:t>
      </w:r>
      <w:r w:rsidRPr="003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Topilca, Knyszyna i </w:t>
      </w:r>
      <w:proofErr w:type="spellStart"/>
      <w:r w:rsidRPr="003B0199">
        <w:rPr>
          <w:rFonts w:ascii="Times New Roman" w:eastAsia="Times New Roman" w:hAnsi="Times New Roman" w:cs="Times New Roman"/>
          <w:sz w:val="24"/>
          <w:szCs w:val="24"/>
          <w:lang w:eastAsia="pl-PL"/>
        </w:rPr>
        <w:t>Supraśla</w:t>
      </w:r>
      <w:proofErr w:type="spellEnd"/>
      <w:r w:rsidRPr="003B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5B0B" w:rsidRPr="00FE5B0B" w:rsidRDefault="00FE5B0B" w:rsidP="003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działań przedstawia się następująco:</w:t>
      </w:r>
    </w:p>
    <w:p w:rsidR="00FE5B0B" w:rsidRPr="00FE5B0B" w:rsidRDefault="00FE5B0B" w:rsidP="003B01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20-26.06.2022 r. – Warsztaty Teatralne w Miejsko-Gminnym Ośrodku Kultury i Sportu w Choroszczy</w:t>
      </w:r>
    </w:p>
    <w:p w:rsidR="00FE5B0B" w:rsidRPr="00FE5B0B" w:rsidRDefault="00FE5B0B" w:rsidP="003B01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26.06.2022 r. – Premiera spektaklu MIKROKOSMOS w Miejsko-Gminnym Ośrodku Kultury i Sportu w Choroszczy</w:t>
      </w:r>
    </w:p>
    <w:p w:rsidR="00FE5B0B" w:rsidRPr="00FE5B0B" w:rsidRDefault="00FE5B0B" w:rsidP="007F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 objazd teatralny MIKROKOSMOS:</w:t>
      </w:r>
    </w:p>
    <w:p w:rsidR="00FE5B0B" w:rsidRPr="00FE5B0B" w:rsidRDefault="00FE5B0B" w:rsidP="007F0A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28.06.2022 r. – Topilec (Parafia św. Mikołaja Cudotwórcy w Topilcu – scena teatralna w stodole)</w:t>
      </w:r>
    </w:p>
    <w:p w:rsidR="00FE5B0B" w:rsidRPr="00FE5B0B" w:rsidRDefault="00FE5B0B" w:rsidP="007F0A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29.06.2022 r. – Knyszyn (Knyszyński Ośrodek Kultury)</w:t>
      </w:r>
    </w:p>
    <w:p w:rsidR="00FE5B0B" w:rsidRDefault="00FE5B0B" w:rsidP="007F0A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B0B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30.06.2022 r. – Supraśl (Akademia Supraska)</w:t>
      </w:r>
      <w:bookmarkStart w:id="0" w:name="_GoBack"/>
      <w:bookmarkEnd w:id="0"/>
    </w:p>
    <w:p w:rsidR="007F0A68" w:rsidRPr="003B0199" w:rsidRDefault="007F0A68" w:rsidP="007F0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B0B" w:rsidRPr="00FE5B0B" w:rsidRDefault="003B0199" w:rsidP="00FE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Informacji na temat warsztatów udziela </w:t>
      </w:r>
      <w:r w:rsidR="00FE5B0B" w:rsidRPr="003B0199">
        <w:rPr>
          <w:rStyle w:val="markedcontent"/>
          <w:rFonts w:ascii="Times New Roman" w:hAnsi="Times New Roman" w:cs="Times New Roman"/>
          <w:sz w:val="24"/>
          <w:szCs w:val="24"/>
        </w:rPr>
        <w:t>Emilia Wyszkowska</w:t>
      </w:r>
      <w:r w:rsidR="00FE5B0B" w:rsidRPr="003B0199">
        <w:rPr>
          <w:rFonts w:ascii="Times New Roman" w:hAnsi="Times New Roman" w:cs="Times New Roman"/>
          <w:sz w:val="24"/>
          <w:szCs w:val="24"/>
        </w:rPr>
        <w:br/>
      </w:r>
      <w:r w:rsidR="00FE5B0B" w:rsidRPr="003B0199">
        <w:rPr>
          <w:rStyle w:val="markedcontent"/>
          <w:rFonts w:ascii="Times New Roman" w:hAnsi="Times New Roman" w:cs="Times New Roman"/>
          <w:sz w:val="24"/>
          <w:szCs w:val="24"/>
        </w:rPr>
        <w:t>tel./fax 85 740 37 15</w:t>
      </w:r>
      <w:r w:rsidR="00FE5B0B" w:rsidRPr="003B0199">
        <w:rPr>
          <w:rFonts w:ascii="Times New Roman" w:hAnsi="Times New Roman" w:cs="Times New Roman"/>
          <w:sz w:val="24"/>
          <w:szCs w:val="24"/>
        </w:rPr>
        <w:br/>
      </w:r>
      <w:r w:rsidR="00FE5B0B" w:rsidRPr="003B0199">
        <w:rPr>
          <w:rStyle w:val="markedcontent"/>
          <w:rFonts w:ascii="Times New Roman" w:hAnsi="Times New Roman" w:cs="Times New Roman"/>
          <w:sz w:val="24"/>
          <w:szCs w:val="24"/>
        </w:rPr>
        <w:t>teatr@pikpodlaskie.pl</w:t>
      </w:r>
      <w:r w:rsidR="00FE5B0B" w:rsidRPr="003B0199">
        <w:rPr>
          <w:rFonts w:ascii="Times New Roman" w:hAnsi="Times New Roman" w:cs="Times New Roman"/>
          <w:sz w:val="24"/>
          <w:szCs w:val="24"/>
        </w:rPr>
        <w:br/>
      </w:r>
      <w:r w:rsidR="00FE5B0B" w:rsidRPr="003B0199">
        <w:rPr>
          <w:rStyle w:val="markedcontent"/>
          <w:rFonts w:ascii="Times New Roman" w:hAnsi="Times New Roman" w:cs="Times New Roman"/>
          <w:sz w:val="24"/>
          <w:szCs w:val="24"/>
        </w:rPr>
        <w:t>e.wyszkowska@pikpodlaskie.pl</w:t>
      </w:r>
    </w:p>
    <w:sectPr w:rsidR="00FE5B0B" w:rsidRPr="00FE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72CD"/>
    <w:multiLevelType w:val="multilevel"/>
    <w:tmpl w:val="FF0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12F3A"/>
    <w:multiLevelType w:val="multilevel"/>
    <w:tmpl w:val="20BC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0B"/>
    <w:rsid w:val="003B0199"/>
    <w:rsid w:val="007F0A68"/>
    <w:rsid w:val="00A820D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F9B5"/>
  <w15:chartTrackingRefBased/>
  <w15:docId w15:val="{18306B3B-33CA-450E-8FAF-0805C1C9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B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B0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E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kpodlaskie.pl/wp-content/uploads/2022/05/20220506-warsztaty-teatralne-piktogramy-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@pikpodlaskie.pl" TargetMode="External"/><Relationship Id="rId5" Type="http://schemas.openxmlformats.org/officeDocument/2006/relationships/hyperlink" Target="https://pikpodlaskie.pl/piktogramy-formularz-zgloszeniow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Gaweł</dc:creator>
  <cp:keywords/>
  <dc:description/>
  <cp:lastModifiedBy>Joanna Gaweł</cp:lastModifiedBy>
  <cp:revision>2</cp:revision>
  <dcterms:created xsi:type="dcterms:W3CDTF">2022-06-06T08:30:00Z</dcterms:created>
  <dcterms:modified xsi:type="dcterms:W3CDTF">2022-06-06T08:58:00Z</dcterms:modified>
</cp:coreProperties>
</file>