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9A87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>Žiadosť dotknutej osoby na uplatnenie jej práv</w:t>
      </w:r>
    </w:p>
    <w:p w14:paraId="5B71F340" w14:textId="1AA08CF0" w:rsidR="00B8580B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v zmysle článku 15 až 22 Nariadenia Európskeho parlamentu a </w:t>
      </w:r>
      <w:r w:rsidR="008B62F3" w:rsidRPr="008B62F3">
        <w:rPr>
          <w:rFonts w:cstheme="minorHAnsi"/>
          <w:i/>
          <w:iCs/>
          <w:sz w:val="24"/>
          <w:szCs w:val="24"/>
        </w:rPr>
        <w:t>R</w:t>
      </w:r>
      <w:r w:rsidRPr="008B62F3">
        <w:rPr>
          <w:rFonts w:cstheme="minorHAnsi"/>
          <w:i/>
          <w:iCs/>
          <w:sz w:val="24"/>
          <w:szCs w:val="24"/>
        </w:rPr>
        <w:t>ady(EÚ) 2016/679 (ďalej len „Nariadenie“)</w:t>
      </w:r>
    </w:p>
    <w:p w14:paraId="3D8DBFA8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1FE6EF8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8B62F3">
        <w:rPr>
          <w:rFonts w:cstheme="minorHAnsi"/>
          <w:b/>
          <w:iCs/>
          <w:sz w:val="24"/>
          <w:szCs w:val="24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B62F3" w14:paraId="5DD47088" w14:textId="77777777" w:rsidTr="00886017">
        <w:tc>
          <w:tcPr>
            <w:tcW w:w="10606" w:type="dxa"/>
          </w:tcPr>
          <w:p w14:paraId="18F3D8E4" w14:textId="67558EA1" w:rsidR="00886017" w:rsidRPr="008B62F3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>Obchodné Meno:</w:t>
            </w:r>
            <w:r w:rsidR="00387AA8" w:rsidRPr="008B62F3">
              <w:rPr>
                <w:rFonts w:cstheme="minorHAnsi"/>
                <w:iCs/>
                <w:sz w:val="24"/>
                <w:szCs w:val="24"/>
              </w:rPr>
              <w:t xml:space="preserve">  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Základná škola Žofie Bosniakovej</w:t>
            </w:r>
          </w:p>
        </w:tc>
      </w:tr>
      <w:tr w:rsidR="00886017" w:rsidRPr="008B62F3" w14:paraId="772D2424" w14:textId="77777777" w:rsidTr="00886017">
        <w:tc>
          <w:tcPr>
            <w:tcW w:w="10606" w:type="dxa"/>
          </w:tcPr>
          <w:p w14:paraId="39EDE9BF" w14:textId="1AFF46D6" w:rsidR="00886017" w:rsidRPr="008B62F3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>Sídlo:</w:t>
            </w:r>
            <w:r w:rsidR="00387AA8" w:rsidRPr="008B62F3">
              <w:rPr>
                <w:rFonts w:cstheme="minorHAnsi"/>
                <w:iCs/>
                <w:sz w:val="24"/>
                <w:szCs w:val="24"/>
              </w:rPr>
              <w:t xml:space="preserve">                        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Školská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 xml:space="preserve"> 18, 013 01 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Teplička nad Váhom</w:t>
            </w:r>
          </w:p>
        </w:tc>
      </w:tr>
      <w:tr w:rsidR="00886017" w:rsidRPr="008B62F3" w14:paraId="6E92C7D9" w14:textId="77777777" w:rsidTr="00886017">
        <w:tc>
          <w:tcPr>
            <w:tcW w:w="10606" w:type="dxa"/>
          </w:tcPr>
          <w:p w14:paraId="19D07E87" w14:textId="59B717DD" w:rsidR="00886017" w:rsidRPr="008B62F3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>IČO:</w:t>
            </w:r>
            <w:r w:rsidR="00387AA8" w:rsidRPr="008B62F3">
              <w:rPr>
                <w:rFonts w:cstheme="minorHAnsi"/>
                <w:iCs/>
                <w:sz w:val="24"/>
                <w:szCs w:val="24"/>
              </w:rPr>
              <w:t xml:space="preserve">                          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00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 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614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8B62F3" w:rsidRPr="008B62F3">
              <w:rPr>
                <w:rFonts w:cstheme="minorHAnsi"/>
                <w:b/>
                <w:iCs/>
                <w:sz w:val="24"/>
                <w:szCs w:val="24"/>
              </w:rPr>
              <w:t>505</w:t>
            </w:r>
          </w:p>
        </w:tc>
      </w:tr>
      <w:tr w:rsidR="00886017" w:rsidRPr="008B62F3" w14:paraId="617C3217" w14:textId="77777777" w:rsidTr="00886017">
        <w:tc>
          <w:tcPr>
            <w:tcW w:w="10606" w:type="dxa"/>
          </w:tcPr>
          <w:p w14:paraId="1009C2A0" w14:textId="77777777" w:rsidR="00886017" w:rsidRPr="008B62F3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>Kontakt na zodpovednú osobu:</w:t>
            </w:r>
            <w:r w:rsidR="00387AA8" w:rsidRPr="008B62F3">
              <w:rPr>
                <w:rFonts w:cstheme="minorHAnsi"/>
                <w:iCs/>
                <w:sz w:val="24"/>
                <w:szCs w:val="24"/>
              </w:rPr>
              <w:t xml:space="preserve">  </w:t>
            </w:r>
            <w:r w:rsidR="00387AA8" w:rsidRPr="008B62F3">
              <w:rPr>
                <w:rFonts w:cstheme="minorHAnsi"/>
                <w:b/>
                <w:iCs/>
                <w:sz w:val="24"/>
                <w:szCs w:val="24"/>
              </w:rPr>
              <w:t>zo@eurotrading.sk</w:t>
            </w:r>
          </w:p>
        </w:tc>
      </w:tr>
    </w:tbl>
    <w:p w14:paraId="749A7E82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65F43F7B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8B62F3">
        <w:rPr>
          <w:rFonts w:cstheme="minorHAnsi"/>
          <w:b/>
          <w:iCs/>
          <w:sz w:val="24"/>
          <w:szCs w:val="24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:rsidRPr="008B62F3" w14:paraId="5540B75E" w14:textId="77777777" w:rsidTr="00886017">
        <w:tc>
          <w:tcPr>
            <w:tcW w:w="5303" w:type="dxa"/>
          </w:tcPr>
          <w:p w14:paraId="66342E11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 xml:space="preserve">Titul, meno  a priezvisko: </w:t>
            </w:r>
          </w:p>
        </w:tc>
        <w:tc>
          <w:tcPr>
            <w:tcW w:w="5303" w:type="dxa"/>
          </w:tcPr>
          <w:p w14:paraId="7AD840F4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86017" w:rsidRPr="008B62F3" w14:paraId="728DF4C4" w14:textId="77777777" w:rsidTr="00886017">
        <w:tc>
          <w:tcPr>
            <w:tcW w:w="5303" w:type="dxa"/>
          </w:tcPr>
          <w:p w14:paraId="2EC76C30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 xml:space="preserve">Korešpondenčná adresa: </w:t>
            </w:r>
          </w:p>
        </w:tc>
        <w:tc>
          <w:tcPr>
            <w:tcW w:w="5303" w:type="dxa"/>
          </w:tcPr>
          <w:p w14:paraId="338E3B84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86017" w:rsidRPr="008B62F3" w14:paraId="19E5FBBC" w14:textId="77777777" w:rsidTr="00886017">
        <w:tc>
          <w:tcPr>
            <w:tcW w:w="5303" w:type="dxa"/>
          </w:tcPr>
          <w:p w14:paraId="4AF3FDC9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 xml:space="preserve">Email: </w:t>
            </w:r>
          </w:p>
        </w:tc>
        <w:tc>
          <w:tcPr>
            <w:tcW w:w="5303" w:type="dxa"/>
          </w:tcPr>
          <w:p w14:paraId="0D5BE828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86017" w:rsidRPr="008B62F3" w14:paraId="767DE24D" w14:textId="77777777" w:rsidTr="00886017">
        <w:tc>
          <w:tcPr>
            <w:tcW w:w="5303" w:type="dxa"/>
          </w:tcPr>
          <w:p w14:paraId="26F70D6D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8B62F3">
              <w:rPr>
                <w:rFonts w:cstheme="minorHAnsi"/>
                <w:iCs/>
                <w:sz w:val="24"/>
                <w:szCs w:val="24"/>
              </w:rPr>
              <w:t>Dátum narodenia:</w:t>
            </w:r>
          </w:p>
        </w:tc>
        <w:tc>
          <w:tcPr>
            <w:tcW w:w="5303" w:type="dxa"/>
          </w:tcPr>
          <w:p w14:paraId="6ECAD5ED" w14:textId="77777777" w:rsidR="00886017" w:rsidRPr="008B62F3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565F91E4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2B6CC3A7" w14:textId="77777777" w:rsidR="00886017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8B62F3">
        <w:rPr>
          <w:rFonts w:cstheme="minorHAnsi"/>
          <w:b/>
          <w:iCs/>
          <w:sz w:val="24"/>
          <w:szCs w:val="24"/>
        </w:rPr>
        <w:t xml:space="preserve">Status dotknutej osoby voči prevádzkovateľovi: </w:t>
      </w:r>
      <w:r w:rsidR="00886017" w:rsidRPr="008B62F3">
        <w:rPr>
          <w:rFonts w:cstheme="minorHAnsi"/>
          <w:b/>
          <w:iCs/>
          <w:sz w:val="24"/>
          <w:szCs w:val="24"/>
        </w:rPr>
        <w:t>(zakrúžkovať)</w:t>
      </w:r>
    </w:p>
    <w:p w14:paraId="56D0FE89" w14:textId="1996C4D1" w:rsidR="008B62F3" w:rsidRPr="008B62F3" w:rsidRDefault="008B62F3" w:rsidP="008B62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Zákonný zástupca</w:t>
      </w:r>
    </w:p>
    <w:p w14:paraId="25967C9B" w14:textId="7CB2930C" w:rsidR="00886017" w:rsidRPr="008B62F3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Zamestnanec</w:t>
      </w:r>
    </w:p>
    <w:p w14:paraId="193710DD" w14:textId="77777777" w:rsidR="00886017" w:rsidRPr="008B62F3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Iná fyzická osoba</w:t>
      </w:r>
    </w:p>
    <w:p w14:paraId="708EBDDB" w14:textId="77777777" w:rsidR="004D2E04" w:rsidRPr="008B62F3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2F167704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0BE0A30E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C1851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6D9DB929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56D53CA6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D8495BA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Požadovaný spôsob vybavenie žiadosti: </w:t>
      </w:r>
      <w:r w:rsidRPr="008B62F3">
        <w:rPr>
          <w:rFonts w:cstheme="minorHAnsi"/>
          <w:b/>
          <w:sz w:val="24"/>
          <w:szCs w:val="24"/>
        </w:rPr>
        <w:t>(zakrúžkovať jednu možnosť)</w:t>
      </w:r>
    </w:p>
    <w:p w14:paraId="7270F036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71BC3A2E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5D10EC92" w14:textId="77777777" w:rsidR="004D2E04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D509299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714F78F" w14:textId="77777777" w:rsidR="00886017" w:rsidRPr="008B62F3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v listinnej podobe</w:t>
      </w:r>
    </w:p>
    <w:p w14:paraId="0A6A0C15" w14:textId="77777777" w:rsidR="00886017" w:rsidRPr="008B62F3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e-mail</w:t>
      </w:r>
    </w:p>
    <w:p w14:paraId="215E4105" w14:textId="77777777" w:rsidR="00886017" w:rsidRPr="008B62F3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iCs/>
          <w:sz w:val="24"/>
          <w:szCs w:val="24"/>
        </w:rPr>
        <w:t>osobne (ak je to možné)</w:t>
      </w:r>
    </w:p>
    <w:p w14:paraId="37F129EB" w14:textId="77777777" w:rsidR="00886017" w:rsidRPr="008B62F3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39E1F2B0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>Právo, ktoré si v zmysle Nariadenia uplatňuje dotknutá osoba svojou žiadosťou:</w:t>
      </w:r>
    </w:p>
    <w:p w14:paraId="2C282D5E" w14:textId="77777777" w:rsidR="00886017" w:rsidRPr="008B62F3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B62F3">
        <w:rPr>
          <w:rFonts w:cstheme="minorHAnsi"/>
          <w:sz w:val="24"/>
          <w:szCs w:val="24"/>
        </w:rPr>
        <w:t>(zakrúžkovať, možnosť viacerých volieb)</w:t>
      </w:r>
    </w:p>
    <w:p w14:paraId="1C614A6A" w14:textId="77777777" w:rsidR="00886017" w:rsidRPr="008B62F3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</w:p>
    <w:p w14:paraId="5B708120" w14:textId="77777777" w:rsidR="00886017" w:rsidRPr="008B62F3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prístup </w:t>
      </w:r>
      <w:r w:rsidRPr="008B62F3">
        <w:rPr>
          <w:rFonts w:cstheme="minorHAnsi"/>
          <w:sz w:val="24"/>
          <w:szCs w:val="24"/>
        </w:rPr>
        <w:t>k osobným údajom (článok 15)</w:t>
      </w:r>
    </w:p>
    <w:p w14:paraId="06168072" w14:textId="77777777" w:rsidR="00886017" w:rsidRPr="008B62F3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(prístup nesmie mať nepriaznivé dôsledky na práva iných fyzických osôb)</w:t>
      </w:r>
    </w:p>
    <w:p w14:paraId="284A4465" w14:textId="77777777" w:rsidR="00EA0102" w:rsidRPr="008B62F3" w:rsidRDefault="00EA0102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2EAC42" w14:textId="77777777" w:rsidR="00886017" w:rsidRPr="008B62F3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oprava </w:t>
      </w:r>
      <w:r w:rsidRPr="008B62F3">
        <w:rPr>
          <w:rFonts w:cstheme="minorHAnsi"/>
          <w:sz w:val="24"/>
          <w:szCs w:val="24"/>
        </w:rPr>
        <w:t>osobných údajov (článok 16)</w:t>
      </w:r>
    </w:p>
    <w:p w14:paraId="4D934A73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(bez zbytočného odkladu opraviť / doplniť neúplné osobné údaje dotknutej osoby)</w:t>
      </w:r>
    </w:p>
    <w:p w14:paraId="269BFBE4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91B12B3" w14:textId="77777777" w:rsidR="00886017" w:rsidRPr="008B62F3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vymazanie </w:t>
      </w:r>
      <w:r w:rsidRPr="008B62F3">
        <w:rPr>
          <w:rFonts w:cstheme="minorHAnsi"/>
          <w:sz w:val="24"/>
          <w:szCs w:val="24"/>
        </w:rPr>
        <w:t>osobných údajov (článok 17)</w:t>
      </w:r>
    </w:p>
    <w:p w14:paraId="2EA931B3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(zverejnených / nepotrebných / spracúvaných nezákonne / údaje priameho marketingu; po odvolaní</w:t>
      </w:r>
    </w:p>
    <w:p w14:paraId="2BE45D3F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súhlasu na spracovanie, ak neexistuje iný právny základ spracúvania; neuplatňuje sa pri údajoch</w:t>
      </w:r>
    </w:p>
    <w:p w14:paraId="72D9FCB8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spracúvaných pri výkone verejnej moci zverenej Prevádzkovateľovi, spracúvaných na účel archivácie,</w:t>
      </w:r>
    </w:p>
    <w:p w14:paraId="2FC11FF2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vedecký účel / štatistický účel, na uplatnenie práva na slobodu prejavu a práva na informácie, na</w:t>
      </w:r>
    </w:p>
    <w:p w14:paraId="1EF35F8E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preukazovanie a uplatňovanie právnych nárokov)</w:t>
      </w:r>
    </w:p>
    <w:p w14:paraId="79A59FDA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1F26328" w14:textId="77777777" w:rsidR="00EA0102" w:rsidRPr="008B62F3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obmedzenie </w:t>
      </w:r>
      <w:r w:rsidRPr="008B62F3">
        <w:rPr>
          <w:rFonts w:cstheme="minorHAnsi"/>
          <w:sz w:val="24"/>
          <w:szCs w:val="24"/>
        </w:rPr>
        <w:t>spracúvanie osobných údajov (článok 18)</w:t>
      </w:r>
    </w:p>
    <w:p w14:paraId="2AD2E434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lastRenderedPageBreak/>
        <w:t xml:space="preserve">               (počas opravy nesprávnych údajov, počas overenia či pri spracúvaní pri výkone verejnej moci / na</w:t>
      </w:r>
    </w:p>
    <w:p w14:paraId="77895D3A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základe oprávnených záujmov Prevádzkovateľa, neprevažujú záujmy dotknutej osoby, ak dotknutá osoba</w:t>
      </w:r>
    </w:p>
    <w:p w14:paraId="6BCA7F11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namieta výmaz údajov a požaduje ho nahradiť obmedzením spracúvania, ak Prevádzkovateľ údaje už</w:t>
      </w:r>
    </w:p>
    <w:p w14:paraId="527998E6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nepotrebuje a potrebuje ich dotknutá osoba na uplatnenie právneho nároku)</w:t>
      </w:r>
    </w:p>
    <w:p w14:paraId="1DEB94C9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1B7A5B4" w14:textId="77777777" w:rsidR="00EA0102" w:rsidRPr="008B62F3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prenosnosť </w:t>
      </w:r>
      <w:r w:rsidRPr="008B62F3">
        <w:rPr>
          <w:rFonts w:cstheme="minorHAnsi"/>
          <w:sz w:val="24"/>
          <w:szCs w:val="24"/>
        </w:rPr>
        <w:t>osobných údajov spracúvaných automatizovanými prostriedkami (článok 20)</w:t>
      </w:r>
    </w:p>
    <w:p w14:paraId="2D5CDD8F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(pri spracúvaní údajov na základe súhlasu dotknutej osoby / zmluvy medzi Prevádzkovateľom a dotknutou</w:t>
      </w:r>
    </w:p>
    <w:p w14:paraId="5EAC7177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osobou; neuplatňuje sa pri údajoch spracúvaných pri výkone verejnej moci zverenej Prevádzkovateľovi)</w:t>
      </w:r>
    </w:p>
    <w:p w14:paraId="1889DD1E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BF4772D" w14:textId="77777777" w:rsidR="00EA0102" w:rsidRPr="008B62F3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namietanie spracúvania </w:t>
      </w:r>
      <w:r w:rsidRPr="008B62F3">
        <w:rPr>
          <w:rFonts w:cstheme="minorHAnsi"/>
          <w:sz w:val="24"/>
          <w:szCs w:val="24"/>
        </w:rPr>
        <w:t>osobných údajov (článok 21)</w:t>
      </w:r>
    </w:p>
    <w:p w14:paraId="6C8CEAC9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(pri spracúvaní na základe čl. 6 ods. 1 písm. e) alebo písm. f) Nariadenia vrátane namietania proti</w:t>
      </w:r>
    </w:p>
    <w:p w14:paraId="75182185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profilovaniu, ako aj pre potreby verejného záujmu / výkonu verejnej moci zverenej Prevádzkovateľovi /</w:t>
      </w:r>
    </w:p>
    <w:p w14:paraId="39CAD8F0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oprávnených záujmov Prevádzkovateľa – ak bude pokračovať v spracúvaní, poskytne odôvodnenie, pri</w:t>
      </w:r>
    </w:p>
    <w:p w14:paraId="35F13F23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spracúvaní priameho marketingu Prevádzkovateľ ihneď pozastaví spracúvanie)</w:t>
      </w:r>
    </w:p>
    <w:p w14:paraId="030FF44A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4"/>
          <w:szCs w:val="24"/>
        </w:rPr>
      </w:pPr>
    </w:p>
    <w:p w14:paraId="161B74CE" w14:textId="77777777" w:rsidR="00EA0102" w:rsidRPr="008B62F3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automatizované individuálne rozhodovanie vrátane profilovania </w:t>
      </w:r>
      <w:r w:rsidRPr="008B62F3">
        <w:rPr>
          <w:rFonts w:cstheme="minorHAnsi"/>
          <w:sz w:val="24"/>
          <w:szCs w:val="24"/>
        </w:rPr>
        <w:t>(článok 22)</w:t>
      </w:r>
    </w:p>
    <w:p w14:paraId="365CC5FA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(neuplatňuje sa pri plnení zmluvy medzi Prevádzkovateľom a dotknutou osobou; ak je spracúvanie</w:t>
      </w:r>
    </w:p>
    <w:p w14:paraId="2023C8B6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 založené na súhlase dotknutej osoby; ak je povolené právom Únie, ktorému podlieha Prevádzkovateľ a</w:t>
      </w:r>
    </w:p>
    <w:p w14:paraId="17D7AD22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                ktorým sú stanovené vhodné opatrenia zaručujúce ochranu práv a slobôd a oprávnených záujmov dotknutej</w:t>
      </w:r>
    </w:p>
    <w:p w14:paraId="4819C1F9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 xml:space="preserve"> osoby)</w:t>
      </w:r>
    </w:p>
    <w:p w14:paraId="1F335862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FD262CC" w14:textId="77777777" w:rsidR="00EA0102" w:rsidRPr="008B62F3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524F29F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 xml:space="preserve">Článok 19 Nariadenia </w:t>
      </w:r>
      <w:r w:rsidRPr="008B62F3">
        <w:rPr>
          <w:rFonts w:cstheme="minorHAnsi"/>
          <w:sz w:val="24"/>
          <w:szCs w:val="24"/>
        </w:rPr>
        <w:t>„Oznamovacia povinnosť v súvislosti s opravou alebo vymazaním</w:t>
      </w:r>
    </w:p>
    <w:p w14:paraId="457C6E51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2F3">
        <w:rPr>
          <w:rFonts w:cstheme="minorHAnsi"/>
          <w:sz w:val="24"/>
          <w:szCs w:val="24"/>
        </w:rPr>
        <w:t>osobných údajov alebo obmedzením spracúvania“</w:t>
      </w:r>
    </w:p>
    <w:p w14:paraId="51A0E7E0" w14:textId="77777777" w:rsidR="00EA0102" w:rsidRPr="008B62F3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i/>
          <w:iCs/>
          <w:sz w:val="24"/>
          <w:szCs w:val="24"/>
        </w:rPr>
        <w:t>(prevádzkovateľ oznámi každému príjemcovi, ktorému boli osobné údaje poskytnuté, každú opravu alebo vymazanie osobných údajov alebo obmedzenie spracúvania uskutočneného podľa článku 16, článku 17 ods.1 a článku 18, pokiaľ sa to neukáže ako nemožné alebo si to nevyžaduje neprimerané úsilie. Prevádzkovateľ o týchto príjemcoch informuje dotknutú osobu, ak to dotknutá osoba požaduje)</w:t>
      </w:r>
    </w:p>
    <w:p w14:paraId="24EC5D09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AB9E1E3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81B7D1B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2F3">
        <w:rPr>
          <w:rFonts w:cstheme="minorHAnsi"/>
          <w:b/>
          <w:bCs/>
          <w:sz w:val="24"/>
          <w:szCs w:val="24"/>
        </w:rPr>
        <w:t>Upresnenie údajov k uplatňovanému právu a žiadosti:</w:t>
      </w:r>
    </w:p>
    <w:p w14:paraId="019B6521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83612E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33F268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E77D23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B87D21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A55DE3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0FB3D1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723769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C492DB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42C1FD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18C601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70C597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5918A8" w14:textId="77777777" w:rsidR="00387AA8" w:rsidRPr="008B62F3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B2C399" w14:textId="1C4B93EE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Informácie o spracúvaní osobných údajov </w:t>
      </w:r>
      <w:r w:rsidRPr="008B62F3">
        <w:rPr>
          <w:rFonts w:cstheme="minorHAnsi"/>
          <w:color w:val="000000"/>
          <w:sz w:val="24"/>
          <w:szCs w:val="24"/>
        </w:rPr>
        <w:t>v zmysle článku 13 Nariadenia Európskeho</w:t>
      </w:r>
    </w:p>
    <w:p w14:paraId="7B068B63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parlamentu a Rady (EÚ) 2016/679 z 27. apríla 2016 o ochrane fyzických osôb pri</w:t>
      </w:r>
    </w:p>
    <w:p w14:paraId="451E47C1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spracúvaní osobných údajov a o voľnom pohybe takýchto údajov</w:t>
      </w:r>
    </w:p>
    <w:p w14:paraId="35B39B71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b/>
          <w:bCs/>
          <w:color w:val="000000"/>
          <w:sz w:val="24"/>
          <w:szCs w:val="24"/>
        </w:rPr>
        <w:t xml:space="preserve">Účel spracúvania osobných údajov: </w:t>
      </w:r>
      <w:r w:rsidRPr="008B62F3">
        <w:rPr>
          <w:rFonts w:cstheme="minorHAnsi"/>
          <w:color w:val="000000"/>
          <w:sz w:val="24"/>
          <w:szCs w:val="24"/>
        </w:rPr>
        <w:t>evidencia a vybavenie žiadostí pri uplatňovaní</w:t>
      </w:r>
    </w:p>
    <w:p w14:paraId="465F2035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práv dotknutých osôb v zmysle Nariadenia</w:t>
      </w:r>
    </w:p>
    <w:p w14:paraId="4A636925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b/>
          <w:bCs/>
          <w:color w:val="000000"/>
          <w:sz w:val="24"/>
          <w:szCs w:val="24"/>
        </w:rPr>
        <w:t xml:space="preserve">Právny základ spracúvania osobných údajov: </w:t>
      </w:r>
      <w:r w:rsidRPr="008B62F3">
        <w:rPr>
          <w:rFonts w:cstheme="minorHAnsi"/>
          <w:color w:val="000000"/>
          <w:sz w:val="24"/>
          <w:szCs w:val="24"/>
        </w:rPr>
        <w:t>Čl. 6 ods. 1 písm. c) Nariadenia</w:t>
      </w:r>
    </w:p>
    <w:p w14:paraId="62C58CC0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b/>
          <w:bCs/>
          <w:color w:val="000000"/>
          <w:sz w:val="24"/>
          <w:szCs w:val="24"/>
        </w:rPr>
        <w:t xml:space="preserve">Okruh dotknutých osôb: </w:t>
      </w:r>
      <w:r w:rsidRPr="008B62F3">
        <w:rPr>
          <w:rFonts w:cstheme="minorHAnsi"/>
          <w:color w:val="000000"/>
          <w:sz w:val="24"/>
          <w:szCs w:val="24"/>
        </w:rPr>
        <w:t>fyzické osoby – dotknuté osoby / žiadatelia, ktoré sa obrátia na</w:t>
      </w:r>
    </w:p>
    <w:p w14:paraId="4FB5998F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prevádzkovateľa pri uplatňovaní svojich práv</w:t>
      </w:r>
    </w:p>
    <w:p w14:paraId="04D0EDCD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b/>
          <w:bCs/>
          <w:color w:val="000000"/>
          <w:sz w:val="24"/>
          <w:szCs w:val="24"/>
        </w:rPr>
        <w:t xml:space="preserve">Kategórie príjemcov: </w:t>
      </w:r>
      <w:r w:rsidRPr="008B62F3">
        <w:rPr>
          <w:rFonts w:cstheme="minorHAnsi"/>
          <w:color w:val="000000"/>
          <w:sz w:val="24"/>
          <w:szCs w:val="24"/>
        </w:rPr>
        <w:t>orgány štátnej správy, orgány verejnej moci podľa príslušných</w:t>
      </w:r>
    </w:p>
    <w:p w14:paraId="5E3F85B2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 xml:space="preserve">právnych predpisov, </w:t>
      </w:r>
      <w:r w:rsidRPr="008B62F3">
        <w:rPr>
          <w:rFonts w:cstheme="minorHAnsi"/>
          <w:color w:val="151515"/>
          <w:sz w:val="24"/>
          <w:szCs w:val="24"/>
        </w:rPr>
        <w:t>subjekty, ktorým osobitný predpis zveruje právomoc rozhodovať</w:t>
      </w:r>
    </w:p>
    <w:p w14:paraId="45F8EEA8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4"/>
          <w:szCs w:val="24"/>
        </w:rPr>
      </w:pPr>
      <w:r w:rsidRPr="008B62F3">
        <w:rPr>
          <w:rFonts w:cstheme="minorHAnsi"/>
          <w:color w:val="151515"/>
          <w:sz w:val="24"/>
          <w:szCs w:val="24"/>
        </w:rPr>
        <w:t>o právach a povinnostiach fyzických osôb (napr. súdy, OČTK).</w:t>
      </w:r>
    </w:p>
    <w:p w14:paraId="79E87992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4"/>
          <w:szCs w:val="24"/>
        </w:rPr>
      </w:pPr>
      <w:r w:rsidRPr="008B62F3">
        <w:rPr>
          <w:rFonts w:cstheme="minorHAnsi"/>
          <w:b/>
          <w:bCs/>
          <w:color w:val="151515"/>
          <w:sz w:val="24"/>
          <w:szCs w:val="24"/>
        </w:rPr>
        <w:t>Prenos osobných údajov do tretích krajín sa nerealizuje</w:t>
      </w:r>
      <w:r w:rsidRPr="008B62F3">
        <w:rPr>
          <w:rFonts w:cstheme="minorHAnsi"/>
          <w:color w:val="151515"/>
          <w:sz w:val="24"/>
          <w:szCs w:val="24"/>
        </w:rPr>
        <w:t>.</w:t>
      </w:r>
    </w:p>
    <w:p w14:paraId="668CCE5F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4"/>
          <w:szCs w:val="24"/>
        </w:rPr>
      </w:pPr>
      <w:r w:rsidRPr="008B62F3">
        <w:rPr>
          <w:rFonts w:cstheme="minorHAnsi"/>
          <w:b/>
          <w:bCs/>
          <w:color w:val="151515"/>
          <w:sz w:val="24"/>
          <w:szCs w:val="24"/>
        </w:rPr>
        <w:t xml:space="preserve">Lehoty na vymazanie osobných údajov: </w:t>
      </w:r>
      <w:r w:rsidRPr="008B62F3">
        <w:rPr>
          <w:rFonts w:cstheme="minorHAnsi"/>
          <w:color w:val="151515"/>
          <w:sz w:val="24"/>
          <w:szCs w:val="24"/>
        </w:rPr>
        <w:t>10 rokov</w:t>
      </w:r>
    </w:p>
    <w:p w14:paraId="42D607ED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4"/>
          <w:szCs w:val="24"/>
        </w:rPr>
      </w:pPr>
      <w:r w:rsidRPr="008B62F3">
        <w:rPr>
          <w:rFonts w:cstheme="minorHAnsi"/>
          <w:b/>
          <w:bCs/>
          <w:color w:val="151515"/>
          <w:sz w:val="24"/>
          <w:szCs w:val="24"/>
        </w:rPr>
        <w:t>Automatizované rozhodovanie vrátane profilovania sa neuskutočňuje.</w:t>
      </w:r>
    </w:p>
    <w:p w14:paraId="27FADAC7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Ako dotknutá osoba máte právo na informácie o svojich osobných údajoch, na prístup ku</w:t>
      </w:r>
    </w:p>
    <w:p w14:paraId="5DA7C94D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svojim osobným údajom, ich opravu, vymazanie alebo obmedzenie spracúvania,</w:t>
      </w:r>
    </w:p>
    <w:p w14:paraId="08E273FB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prenosnosť osobných údajov, namietať proti spracúvaniu osobných údajov, odvolanie</w:t>
      </w:r>
    </w:p>
    <w:p w14:paraId="728811F6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súhlasu, podať sťažnosť na Úrad na ochranu osobných údajov SR, Hraničná 12, 820 07</w:t>
      </w:r>
    </w:p>
    <w:p w14:paraId="692609E5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Bratislava.</w:t>
      </w:r>
    </w:p>
    <w:p w14:paraId="73567606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Informácie o spracúvaní osobných údajov ako aj spôsob uplatnenia práv dotknutej osoby</w:t>
      </w:r>
    </w:p>
    <w:p w14:paraId="56FAAA3B" w14:textId="6B3F7684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sú dostupné na :</w:t>
      </w:r>
      <w:r w:rsidRPr="008B62F3">
        <w:rPr>
          <w:rFonts w:cstheme="minorHAnsi"/>
          <w:sz w:val="24"/>
          <w:szCs w:val="24"/>
        </w:rPr>
        <w:t xml:space="preserve"> </w:t>
      </w:r>
      <w:r w:rsidR="008B62F3" w:rsidRPr="008B62F3">
        <w:rPr>
          <w:rFonts w:cstheme="minorHAnsi"/>
          <w:sz w:val="24"/>
          <w:szCs w:val="24"/>
        </w:rPr>
        <w:t>https://zszbteplicka.edupage.org/a/ochrana-osobnych-udajov</w:t>
      </w:r>
    </w:p>
    <w:p w14:paraId="6961828E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Dotknutá osoba / žiadateľ prehlasuje, že sa s týmito informáciami, ktoré jej Prevádzkovateľ</w:t>
      </w:r>
    </w:p>
    <w:p w14:paraId="5CDA7BB8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poskytol, oboznámila pred odoslaním formulára „Žiadosť dotknutej osoby na uplatnenie jej</w:t>
      </w:r>
    </w:p>
    <w:p w14:paraId="44C91E88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práv“</w:t>
      </w:r>
    </w:p>
    <w:p w14:paraId="72A51554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30341F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4C65CC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63EA2976" w14:textId="77777777" w:rsidR="00387AA8" w:rsidRPr="008B62F3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B62F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8B62F3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387AA8"/>
    <w:rsid w:val="004D2E04"/>
    <w:rsid w:val="00886017"/>
    <w:rsid w:val="008B62F3"/>
    <w:rsid w:val="0099746B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268"/>
  <w15:docId w15:val="{E4F8C783-21F8-43EC-865D-6F268C9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5</cp:revision>
  <dcterms:created xsi:type="dcterms:W3CDTF">2020-03-04T05:08:00Z</dcterms:created>
  <dcterms:modified xsi:type="dcterms:W3CDTF">2020-12-09T13:52:00Z</dcterms:modified>
</cp:coreProperties>
</file>