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5C" w:rsidRDefault="0064065C" w:rsidP="005C3D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C19F9" w:rsidRDefault="0064065C" w:rsidP="005C3D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7354">
        <w:rPr>
          <w:rFonts w:ascii="Times New Roman" w:hAnsi="Times New Roman" w:cs="Times New Roman"/>
          <w:b/>
          <w:sz w:val="28"/>
        </w:rPr>
        <w:t>Harmonogram postępowania re</w:t>
      </w:r>
      <w:r w:rsidR="00433642">
        <w:rPr>
          <w:rFonts w:ascii="Times New Roman" w:hAnsi="Times New Roman" w:cs="Times New Roman"/>
          <w:b/>
          <w:sz w:val="28"/>
        </w:rPr>
        <w:t>krutacyjnego na rok szkolny 2022/2023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19F9" w:rsidRDefault="0064065C" w:rsidP="005C3D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 oddziału przedszkolnego oraz klasy pierwszej </w:t>
      </w:r>
    </w:p>
    <w:p w:rsidR="0064065C" w:rsidRPr="0064065C" w:rsidRDefault="0064065C" w:rsidP="00AC19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Szkoły Podstawowej im. Papieża Jana Pawła II w Bełżcu</w:t>
      </w:r>
    </w:p>
    <w:p w:rsidR="0064065C" w:rsidRDefault="0064065C" w:rsidP="005C3DA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2942"/>
        <w:gridCol w:w="1560"/>
        <w:gridCol w:w="1560"/>
        <w:gridCol w:w="3260"/>
      </w:tblGrid>
      <w:tr w:rsidR="0064065C" w:rsidRPr="0064065C" w:rsidTr="0064065C">
        <w:trPr>
          <w:trHeight w:val="561"/>
        </w:trPr>
        <w:tc>
          <w:tcPr>
            <w:tcW w:w="2943" w:type="dxa"/>
            <w:vAlign w:val="center"/>
          </w:tcPr>
          <w:p w:rsidR="0064065C" w:rsidRPr="0064065C" w:rsidRDefault="0064065C" w:rsidP="00F971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Pr="0064065C">
              <w:rPr>
                <w:rFonts w:ascii="Times New Roman" w:hAnsi="Times New Roman" w:cs="Times New Roman"/>
                <w:b/>
                <w:sz w:val="24"/>
                <w:szCs w:val="20"/>
              </w:rPr>
              <w:t>lement procedury</w:t>
            </w:r>
          </w:p>
        </w:tc>
        <w:tc>
          <w:tcPr>
            <w:tcW w:w="1560" w:type="dxa"/>
            <w:vAlign w:val="center"/>
          </w:tcPr>
          <w:p w:rsidR="0064065C" w:rsidRPr="0064065C" w:rsidRDefault="0064065C" w:rsidP="00F971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065C">
              <w:rPr>
                <w:rFonts w:ascii="Times New Roman" w:hAnsi="Times New Roman" w:cs="Times New Roman"/>
                <w:b/>
                <w:sz w:val="24"/>
                <w:szCs w:val="20"/>
              </w:rPr>
              <w:t>od dnia</w:t>
            </w:r>
          </w:p>
        </w:tc>
        <w:tc>
          <w:tcPr>
            <w:tcW w:w="1559" w:type="dxa"/>
            <w:vAlign w:val="center"/>
          </w:tcPr>
          <w:p w:rsidR="0064065C" w:rsidRPr="0064065C" w:rsidRDefault="0064065C" w:rsidP="00F971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065C">
              <w:rPr>
                <w:rFonts w:ascii="Times New Roman" w:hAnsi="Times New Roman" w:cs="Times New Roman"/>
                <w:b/>
                <w:sz w:val="24"/>
                <w:szCs w:val="20"/>
              </w:rPr>
              <w:t>do dnia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F971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065C">
              <w:rPr>
                <w:rFonts w:ascii="Times New Roman" w:hAnsi="Times New Roman" w:cs="Times New Roman"/>
                <w:b/>
                <w:sz w:val="24"/>
                <w:szCs w:val="20"/>
              </w:rPr>
              <w:t>uwagi</w:t>
            </w:r>
          </w:p>
        </w:tc>
      </w:tr>
      <w:tr w:rsidR="0064065C" w:rsidRPr="0064065C" w:rsidTr="0064065C">
        <w:trPr>
          <w:trHeight w:val="683"/>
        </w:trPr>
        <w:tc>
          <w:tcPr>
            <w:tcW w:w="9322" w:type="dxa"/>
            <w:gridSpan w:val="4"/>
            <w:vAlign w:val="center"/>
          </w:tcPr>
          <w:p w:rsidR="0064065C" w:rsidRPr="0064065C" w:rsidRDefault="0064065C" w:rsidP="00F971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065C">
              <w:rPr>
                <w:rFonts w:ascii="Times New Roman" w:hAnsi="Times New Roman" w:cs="Times New Roman"/>
                <w:b/>
                <w:sz w:val="20"/>
                <w:szCs w:val="20"/>
              </w:rPr>
              <w:t>Postępowanie rekrutacyjne</w:t>
            </w:r>
          </w:p>
        </w:tc>
      </w:tr>
      <w:tr w:rsidR="0064065C" w:rsidRPr="0064065C" w:rsidTr="00C00844">
        <w:trPr>
          <w:trHeight w:val="967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Ogłoszenie dyrektora szkoły podstawowej o terminie rozpoczęcia rekrutacji</w:t>
            </w:r>
          </w:p>
        </w:tc>
        <w:tc>
          <w:tcPr>
            <w:tcW w:w="3119" w:type="dxa"/>
            <w:gridSpan w:val="2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C00844" w:rsidP="00C0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Umieszczenie informacji na stronie internetowej szkoły.</w:t>
            </w:r>
          </w:p>
        </w:tc>
      </w:tr>
      <w:tr w:rsidR="0064065C" w:rsidRPr="0064065C" w:rsidTr="0064065C">
        <w:trPr>
          <w:trHeight w:val="1122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Przyjmowanie wniosków o przyjęcie do szkoły wraz z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 xml:space="preserve"> i oświadczeniami</w:t>
            </w:r>
          </w:p>
        </w:tc>
        <w:tc>
          <w:tcPr>
            <w:tcW w:w="1560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065C" w:rsidRPr="0064065C" w:rsidRDefault="003900EB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31. 03. 20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Złożenie wniosku o przyjęcie do szkoły wraz  z załącznikami</w:t>
            </w:r>
          </w:p>
        </w:tc>
      </w:tr>
      <w:tr w:rsidR="0064065C" w:rsidRPr="0064065C" w:rsidTr="0064065C">
        <w:trPr>
          <w:trHeight w:val="1998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szkoły i dokumentów potwierdzających spełnianie przez kandydata warunków lub kryteriów branych pod uwagę w postępowaniu rekrutacyjnym</w:t>
            </w:r>
          </w:p>
        </w:tc>
        <w:tc>
          <w:tcPr>
            <w:tcW w:w="1560" w:type="dxa"/>
            <w:vAlign w:val="center"/>
          </w:tcPr>
          <w:p w:rsidR="0064065C" w:rsidRPr="00303EC7" w:rsidRDefault="00303EC7" w:rsidP="0030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900EB" w:rsidRPr="00303EC7">
              <w:rPr>
                <w:rFonts w:ascii="Times New Roman" w:hAnsi="Times New Roman" w:cs="Times New Roman"/>
                <w:sz w:val="20"/>
                <w:szCs w:val="20"/>
              </w:rPr>
              <w:t>04. 20</w:t>
            </w:r>
            <w:r w:rsidR="003763BA" w:rsidRPr="00303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Nie później niż w terminie 6 dni od ostatniego dnia na złożenie wniosku o przyjęcie do szkoły</w:t>
            </w:r>
          </w:p>
        </w:tc>
      </w:tr>
      <w:tr w:rsidR="003900EB" w:rsidRPr="0064065C" w:rsidTr="00413280">
        <w:trPr>
          <w:trHeight w:val="1146"/>
        </w:trPr>
        <w:tc>
          <w:tcPr>
            <w:tcW w:w="2943" w:type="dxa"/>
            <w:vAlign w:val="center"/>
          </w:tcPr>
          <w:p w:rsidR="003900EB" w:rsidRPr="0064065C" w:rsidRDefault="003900EB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nieprzyjętych</w:t>
            </w:r>
          </w:p>
        </w:tc>
        <w:tc>
          <w:tcPr>
            <w:tcW w:w="3119" w:type="dxa"/>
            <w:gridSpan w:val="2"/>
            <w:vAlign w:val="center"/>
          </w:tcPr>
          <w:p w:rsidR="003900EB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3900EB" w:rsidRPr="0064065C" w:rsidRDefault="003900EB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listy kandyd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atów przyjętych </w:t>
            </w: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 xml:space="preserve"> i nieprzyjętych do szkoły</w:t>
            </w:r>
          </w:p>
        </w:tc>
      </w:tr>
      <w:tr w:rsidR="00433642" w:rsidRPr="0064065C" w:rsidTr="000B7465">
        <w:trPr>
          <w:trHeight w:val="1146"/>
        </w:trPr>
        <w:tc>
          <w:tcPr>
            <w:tcW w:w="2943" w:type="dxa"/>
            <w:vAlign w:val="center"/>
          </w:tcPr>
          <w:p w:rsidR="00433642" w:rsidRPr="0064065C" w:rsidRDefault="00433642" w:rsidP="0043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 xml:space="preserve">Potwierdzenie przez rodzica kandydata woli przyjęcia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oddziału przedszkolnego lub do klasy pierwszej.</w:t>
            </w:r>
          </w:p>
        </w:tc>
        <w:tc>
          <w:tcPr>
            <w:tcW w:w="1559" w:type="dxa"/>
            <w:vAlign w:val="center"/>
          </w:tcPr>
          <w:p w:rsidR="00433642" w:rsidRDefault="00433642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12. 04 2022</w:t>
            </w:r>
          </w:p>
        </w:tc>
        <w:tc>
          <w:tcPr>
            <w:tcW w:w="1560" w:type="dxa"/>
            <w:vAlign w:val="center"/>
          </w:tcPr>
          <w:p w:rsidR="00433642" w:rsidRDefault="00433642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20. 04.2022</w:t>
            </w:r>
          </w:p>
        </w:tc>
        <w:tc>
          <w:tcPr>
            <w:tcW w:w="3260" w:type="dxa"/>
            <w:vAlign w:val="center"/>
          </w:tcPr>
          <w:p w:rsidR="00433642" w:rsidRPr="0064065C" w:rsidRDefault="00433642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>łożenie pisemnego oświadczenia.</w:t>
            </w:r>
          </w:p>
        </w:tc>
      </w:tr>
      <w:tr w:rsidR="0064065C" w:rsidRPr="0064065C" w:rsidTr="0064065C">
        <w:trPr>
          <w:trHeight w:val="902"/>
        </w:trPr>
        <w:tc>
          <w:tcPr>
            <w:tcW w:w="9322" w:type="dxa"/>
            <w:gridSpan w:val="4"/>
            <w:vAlign w:val="center"/>
          </w:tcPr>
          <w:p w:rsidR="0064065C" w:rsidRPr="0064065C" w:rsidRDefault="0060530C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b/>
                <w:sz w:val="20"/>
                <w:szCs w:val="20"/>
              </w:rPr>
              <w:t>Postępowanie</w:t>
            </w:r>
            <w:r w:rsidR="0064065C" w:rsidRPr="00640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odwoławcze</w:t>
            </w:r>
          </w:p>
        </w:tc>
      </w:tr>
      <w:tr w:rsidR="0064065C" w:rsidRPr="0064065C" w:rsidTr="0064065C">
        <w:trPr>
          <w:trHeight w:val="705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Rozpoczęcie procedury odwoławczej</w:t>
            </w:r>
          </w:p>
        </w:tc>
        <w:tc>
          <w:tcPr>
            <w:tcW w:w="3119" w:type="dxa"/>
            <w:gridSpan w:val="2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65C" w:rsidRPr="0064065C" w:rsidTr="0064065C">
        <w:trPr>
          <w:trHeight w:val="1882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Możliwość składania do Komisji Rekrutacyjnej przez rodziców wniosków o uzasadnienie odmowy przyjęcia dziecka do szkoły</w:t>
            </w:r>
          </w:p>
        </w:tc>
        <w:tc>
          <w:tcPr>
            <w:tcW w:w="1560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. 04. 202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64065C" w:rsidRPr="0064065C" w:rsidTr="0064065C">
        <w:trPr>
          <w:trHeight w:val="1112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Sporządzenie uzasadnienia przez Komisję Rekrutacyjną</w:t>
            </w:r>
          </w:p>
        </w:tc>
        <w:tc>
          <w:tcPr>
            <w:tcW w:w="1560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Uzasadnienie sporządza się w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terminie 5 dni od dnia wystąpienia przez rodzica kandydata z wnioskiem</w:t>
            </w:r>
          </w:p>
        </w:tc>
      </w:tr>
      <w:tr w:rsidR="0064065C" w:rsidRPr="0064065C" w:rsidTr="003900EB">
        <w:trPr>
          <w:trHeight w:val="1364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Możliwość składanie przez rodziców odwołania od </w:t>
            </w:r>
            <w:r w:rsidR="0060530C" w:rsidRPr="0064065C">
              <w:rPr>
                <w:rFonts w:ascii="Times New Roman" w:hAnsi="Times New Roman" w:cs="Times New Roman"/>
                <w:sz w:val="20"/>
                <w:szCs w:val="20"/>
              </w:rPr>
              <w:t>rozstrzygn</w:t>
            </w:r>
            <w:r w:rsidR="0060530C">
              <w:rPr>
                <w:rFonts w:ascii="Times New Roman" w:hAnsi="Times New Roman" w:cs="Times New Roman"/>
                <w:sz w:val="20"/>
                <w:szCs w:val="20"/>
              </w:rPr>
              <w:t>ięcia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 xml:space="preserve"> Komisji Rekrutacyjnej do dy</w:t>
            </w: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rektora szkoły</w:t>
            </w:r>
          </w:p>
        </w:tc>
        <w:tc>
          <w:tcPr>
            <w:tcW w:w="1560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065C" w:rsidRPr="0064065C" w:rsidRDefault="00303EC7" w:rsidP="006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30. 04</w:t>
            </w:r>
            <w:r w:rsidR="003900EB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 xml:space="preserve">Rodzic dziecka może wnieść do dyrektora szkoły odwołanie od </w:t>
            </w:r>
            <w:r w:rsidR="0060530C" w:rsidRPr="0064065C">
              <w:rPr>
                <w:rFonts w:ascii="Times New Roman" w:hAnsi="Times New Roman" w:cs="Times New Roman"/>
                <w:sz w:val="20"/>
                <w:szCs w:val="20"/>
              </w:rPr>
              <w:t>rozstrzygnięcia</w:t>
            </w: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 xml:space="preserve"> Komisji Rekrutacyjnej w terminie 7 dni od dnia otrzymania uzasadnienia</w:t>
            </w:r>
          </w:p>
        </w:tc>
      </w:tr>
      <w:tr w:rsidR="000B1B61" w:rsidRPr="0064065C" w:rsidTr="0041790C">
        <w:trPr>
          <w:trHeight w:val="1195"/>
        </w:trPr>
        <w:tc>
          <w:tcPr>
            <w:tcW w:w="9322" w:type="dxa"/>
            <w:gridSpan w:val="4"/>
            <w:vAlign w:val="center"/>
          </w:tcPr>
          <w:p w:rsidR="000B1B61" w:rsidRPr="0064065C" w:rsidRDefault="000B1B61" w:rsidP="000B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Dyrektor szkoły rozpatruje odwołanie w terminie 7 dni od dnia otrzymania odwołania</w:t>
            </w:r>
          </w:p>
        </w:tc>
      </w:tr>
      <w:tr w:rsidR="0064065C" w:rsidRPr="0064065C" w:rsidTr="003900EB">
        <w:trPr>
          <w:trHeight w:val="1412"/>
        </w:trPr>
        <w:tc>
          <w:tcPr>
            <w:tcW w:w="2943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nieprzyjętych</w:t>
            </w:r>
          </w:p>
        </w:tc>
        <w:tc>
          <w:tcPr>
            <w:tcW w:w="3119" w:type="dxa"/>
            <w:gridSpan w:val="2"/>
            <w:vAlign w:val="center"/>
          </w:tcPr>
          <w:p w:rsidR="0064065C" w:rsidRPr="0064065C" w:rsidRDefault="0064065C" w:rsidP="00F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do końca sierpnia</w:t>
            </w:r>
            <w:r w:rsidR="000B1B6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7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4065C" w:rsidRPr="0064065C" w:rsidRDefault="0064065C" w:rsidP="0064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listy kandydatów przyjętych  i nieprzyjętych do szkoły</w:t>
            </w:r>
          </w:p>
        </w:tc>
      </w:tr>
    </w:tbl>
    <w:p w:rsidR="0064065C" w:rsidRPr="00775414" w:rsidRDefault="0064065C" w:rsidP="0064065C">
      <w:pPr>
        <w:rPr>
          <w:rFonts w:ascii="Times New Roman" w:hAnsi="Times New Roman" w:cs="Times New Roman"/>
        </w:rPr>
      </w:pPr>
    </w:p>
    <w:p w:rsidR="00642350" w:rsidRDefault="00642350"/>
    <w:sectPr w:rsidR="00642350" w:rsidSect="00033F4D">
      <w:headerReference w:type="default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AB" w:rsidRDefault="001873AB" w:rsidP="0064065C">
      <w:pPr>
        <w:spacing w:after="0" w:line="240" w:lineRule="auto"/>
      </w:pPr>
      <w:r>
        <w:separator/>
      </w:r>
    </w:p>
  </w:endnote>
  <w:endnote w:type="continuationSeparator" w:id="0">
    <w:p w:rsidR="001873AB" w:rsidRDefault="001873AB" w:rsidP="0064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F" w:rsidRPr="00CB7F4F" w:rsidRDefault="000B1B61" w:rsidP="00CB7F4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CB7F4F">
      <w:rPr>
        <w:rFonts w:asciiTheme="majorHAnsi" w:hAnsiTheme="majorHAnsi"/>
      </w:rPr>
      <w:t>Zespół Szkolno – Przedszkolny w Bełżcu</w:t>
    </w:r>
  </w:p>
  <w:p w:rsidR="00CB7F4F" w:rsidRPr="00CB7F4F" w:rsidRDefault="0064065C" w:rsidP="00CB7F4F">
    <w:pPr>
      <w:pStyle w:val="Stopka"/>
      <w:jc w:val="center"/>
      <w:rPr>
        <w:rFonts w:asciiTheme="majorHAnsi" w:hAnsiTheme="majorHAnsi"/>
      </w:rPr>
    </w:pPr>
    <w:r>
      <w:rPr>
        <w:rFonts w:asciiTheme="majorHAnsi" w:hAnsiTheme="majorHAnsi"/>
      </w:rPr>
      <w:t>Szkoła Podstawowa im. Papieża Jana Pawła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AB" w:rsidRDefault="001873AB" w:rsidP="0064065C">
      <w:pPr>
        <w:spacing w:after="0" w:line="240" w:lineRule="auto"/>
      </w:pPr>
      <w:r>
        <w:separator/>
      </w:r>
    </w:p>
  </w:footnote>
  <w:footnote w:type="continuationSeparator" w:id="0">
    <w:p w:rsidR="001873AB" w:rsidRDefault="001873AB" w:rsidP="0064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Tytuł"/>
      <w:id w:val="77738743"/>
      <w:placeholder>
        <w:docPart w:val="500D7EB4FF1D426EB061AC4D9F53D3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7F4F" w:rsidRDefault="0064065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32"/>
          </w:rPr>
          <w:t>Harmon</w:t>
        </w:r>
        <w:r w:rsidR="000A29B8">
          <w:rPr>
            <w:rFonts w:asciiTheme="majorHAnsi" w:eastAsiaTheme="majorEastAsia" w:hAnsiTheme="majorHAnsi" w:cstheme="majorBidi"/>
            <w:sz w:val="20"/>
            <w:szCs w:val="32"/>
          </w:rPr>
          <w:t>o</w:t>
        </w:r>
        <w:r>
          <w:rPr>
            <w:rFonts w:asciiTheme="majorHAnsi" w:eastAsiaTheme="majorEastAsia" w:hAnsiTheme="majorHAnsi" w:cstheme="majorBidi"/>
            <w:sz w:val="20"/>
            <w:szCs w:val="32"/>
          </w:rPr>
          <w:t>gram rekrutacji</w:t>
        </w:r>
      </w:p>
    </w:sdtContent>
  </w:sdt>
  <w:p w:rsidR="00CB7F4F" w:rsidRDefault="00187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56A"/>
    <w:multiLevelType w:val="hybridMultilevel"/>
    <w:tmpl w:val="68D6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65C"/>
    <w:rsid w:val="00094700"/>
    <w:rsid w:val="000A29B8"/>
    <w:rsid w:val="000A5FD0"/>
    <w:rsid w:val="000B1B61"/>
    <w:rsid w:val="00100A7A"/>
    <w:rsid w:val="001873AB"/>
    <w:rsid w:val="00303EC7"/>
    <w:rsid w:val="003763BA"/>
    <w:rsid w:val="003900EB"/>
    <w:rsid w:val="00433642"/>
    <w:rsid w:val="00545041"/>
    <w:rsid w:val="005C3DA3"/>
    <w:rsid w:val="005D1A99"/>
    <w:rsid w:val="0060530C"/>
    <w:rsid w:val="0064065C"/>
    <w:rsid w:val="00642350"/>
    <w:rsid w:val="008152FA"/>
    <w:rsid w:val="00816FF0"/>
    <w:rsid w:val="00860232"/>
    <w:rsid w:val="008A2B03"/>
    <w:rsid w:val="009140FE"/>
    <w:rsid w:val="0094631C"/>
    <w:rsid w:val="00AC19F9"/>
    <w:rsid w:val="00B32796"/>
    <w:rsid w:val="00BD0DDE"/>
    <w:rsid w:val="00C00844"/>
    <w:rsid w:val="00C03354"/>
    <w:rsid w:val="00C81844"/>
    <w:rsid w:val="00CB04CE"/>
    <w:rsid w:val="00E36D53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65C"/>
  </w:style>
  <w:style w:type="paragraph" w:styleId="Stopka">
    <w:name w:val="footer"/>
    <w:basedOn w:val="Normalny"/>
    <w:link w:val="StopkaZnak"/>
    <w:uiPriority w:val="99"/>
    <w:unhideWhenUsed/>
    <w:rsid w:val="0064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5C"/>
  </w:style>
  <w:style w:type="paragraph" w:styleId="Tekstdymka">
    <w:name w:val="Balloon Text"/>
    <w:basedOn w:val="Normalny"/>
    <w:link w:val="TekstdymkaZnak"/>
    <w:uiPriority w:val="99"/>
    <w:semiHidden/>
    <w:unhideWhenUsed/>
    <w:rsid w:val="0064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0D7EB4FF1D426EB061AC4D9F53D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CB028-FE7E-4A84-9D09-EB70CEF3C767}"/>
      </w:docPartPr>
      <w:docPartBody>
        <w:p w:rsidR="00BE285B" w:rsidRDefault="001C1851" w:rsidP="001C1851">
          <w:pPr>
            <w:pStyle w:val="500D7EB4FF1D426EB061AC4D9F53D3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1851"/>
    <w:rsid w:val="001C1851"/>
    <w:rsid w:val="003B7D62"/>
    <w:rsid w:val="005128F3"/>
    <w:rsid w:val="00523D78"/>
    <w:rsid w:val="005702E6"/>
    <w:rsid w:val="00870FF9"/>
    <w:rsid w:val="00A045B9"/>
    <w:rsid w:val="00BE285B"/>
    <w:rsid w:val="00D2544D"/>
    <w:rsid w:val="00DE4E27"/>
    <w:rsid w:val="00E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0D7EB4FF1D426EB061AC4D9F53D30E">
    <w:name w:val="500D7EB4FF1D426EB061AC4D9F53D30E"/>
    <w:rsid w:val="001C18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rekrutacji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</dc:title>
  <dc:creator>User</dc:creator>
  <cp:lastModifiedBy>Ala</cp:lastModifiedBy>
  <cp:revision>5</cp:revision>
  <cp:lastPrinted>2018-01-10T07:42:00Z</cp:lastPrinted>
  <dcterms:created xsi:type="dcterms:W3CDTF">2021-01-26T09:19:00Z</dcterms:created>
  <dcterms:modified xsi:type="dcterms:W3CDTF">2022-01-21T12:06:00Z</dcterms:modified>
</cp:coreProperties>
</file>