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05" w:rsidRDefault="00332405" w:rsidP="00601716">
      <w:pPr>
        <w:jc w:val="center"/>
      </w:pPr>
      <w:r>
        <w:t xml:space="preserve">                                                                                                     </w:t>
      </w:r>
      <w:r w:rsidR="00E70D65">
        <w:t xml:space="preserve">    </w:t>
      </w:r>
      <w:r w:rsidR="005B0C17">
        <w:t xml:space="preserve">        </w:t>
      </w:r>
      <w:r w:rsidR="008F3329">
        <w:t xml:space="preserve">           Gaszowice, 12.09.2019</w:t>
      </w:r>
    </w:p>
    <w:p w:rsidR="00332405" w:rsidRDefault="00332405" w:rsidP="00601716">
      <w:pPr>
        <w:jc w:val="center"/>
      </w:pPr>
    </w:p>
    <w:p w:rsidR="00AD373A" w:rsidRDefault="00601716" w:rsidP="00601716">
      <w:pPr>
        <w:jc w:val="center"/>
      </w:pPr>
      <w:r>
        <w:t>DNI WOLNE OD ZAJĘĆ DYDAKTYCZNO-WYCHOWAWCZYCH</w:t>
      </w:r>
    </w:p>
    <w:p w:rsidR="00601716" w:rsidRDefault="008F3329" w:rsidP="00332405">
      <w:pPr>
        <w:jc w:val="center"/>
      </w:pPr>
      <w:r>
        <w:t>W ROKU SZKOLNYM 2019/2020</w:t>
      </w:r>
    </w:p>
    <w:p w:rsidR="00601716" w:rsidRDefault="00601716" w:rsidP="00601716">
      <w:pPr>
        <w:jc w:val="both"/>
      </w:pPr>
      <w:r>
        <w:tab/>
      </w:r>
      <w:r w:rsidR="008F3329">
        <w:t xml:space="preserve">Biorąc </w:t>
      </w:r>
      <w:r>
        <w:t xml:space="preserve">pod uwagę warunki lokalowe i możliwości organizacyjne szkoły, po </w:t>
      </w:r>
      <w:r w:rsidR="00E70D65">
        <w:t xml:space="preserve"> zasięgnięciu opinii   Rady Pedagogicznej, Rady</w:t>
      </w:r>
      <w:r>
        <w:t xml:space="preserve"> Rodziców i Samorząd</w:t>
      </w:r>
      <w:r w:rsidR="00E70D65">
        <w:t>u</w:t>
      </w:r>
      <w:r>
        <w:t xml:space="preserve"> Uczniowski</w:t>
      </w:r>
      <w:r w:rsidR="00E70D65">
        <w:t>ego</w:t>
      </w:r>
      <w:r>
        <w:t xml:space="preserve"> ustalam następujące dni jako wolne od zajęć dydaktyczno-wychowawczych:</w:t>
      </w:r>
    </w:p>
    <w:p w:rsidR="009C262D" w:rsidRDefault="009C262D" w:rsidP="009C262D">
      <w:pPr>
        <w:pStyle w:val="Akapitzlist"/>
        <w:numPr>
          <w:ilvl w:val="0"/>
          <w:numId w:val="3"/>
        </w:numPr>
        <w:jc w:val="both"/>
      </w:pPr>
      <w:r>
        <w:t>12 listopada 2019 (wtorek) po Świecie Niepodległości</w:t>
      </w:r>
    </w:p>
    <w:p w:rsidR="008F3329" w:rsidRDefault="008F3329" w:rsidP="008F3329">
      <w:pPr>
        <w:pStyle w:val="Akapitzlist"/>
        <w:numPr>
          <w:ilvl w:val="0"/>
          <w:numId w:val="3"/>
        </w:numPr>
        <w:jc w:val="both"/>
      </w:pPr>
      <w:r>
        <w:t>2-3 styczeń 2020 (czwartek i piątek)</w:t>
      </w:r>
      <w:r w:rsidR="00075E33">
        <w:t xml:space="preserve"> po Nowym Roku</w:t>
      </w:r>
    </w:p>
    <w:p w:rsidR="008F3329" w:rsidRDefault="008F3329" w:rsidP="008F3329">
      <w:pPr>
        <w:pStyle w:val="Akapitzlist"/>
        <w:numPr>
          <w:ilvl w:val="0"/>
          <w:numId w:val="3"/>
        </w:numPr>
        <w:jc w:val="both"/>
      </w:pPr>
      <w:r>
        <w:t>12 czerwiec 2020 (piątek)</w:t>
      </w:r>
      <w:r w:rsidR="00075E33">
        <w:t xml:space="preserve"> po</w:t>
      </w:r>
      <w:r w:rsidR="009C262D">
        <w:t xml:space="preserve"> </w:t>
      </w:r>
      <w:r w:rsidR="00075E33">
        <w:t>świecie  Bożego  Ciała</w:t>
      </w:r>
    </w:p>
    <w:p w:rsidR="008F3329" w:rsidRDefault="00C35D75" w:rsidP="008F3329">
      <w:pPr>
        <w:pStyle w:val="Akapitzlist"/>
        <w:numPr>
          <w:ilvl w:val="0"/>
          <w:numId w:val="3"/>
        </w:numPr>
        <w:jc w:val="both"/>
      </w:pPr>
      <w:r>
        <w:t>22</w:t>
      </w:r>
      <w:bookmarkStart w:id="0" w:name="_GoBack"/>
      <w:bookmarkEnd w:id="0"/>
      <w:r w:rsidR="009C262D">
        <w:t xml:space="preserve"> czerwiec 2020 (poniedziałek</w:t>
      </w:r>
      <w:r w:rsidR="008F3329">
        <w:t>)</w:t>
      </w:r>
    </w:p>
    <w:p w:rsidR="00AE6B86" w:rsidRDefault="00332405" w:rsidP="00AE6B86">
      <w:pPr>
        <w:jc w:val="both"/>
      </w:pPr>
      <w:r>
        <w:tab/>
        <w:t xml:space="preserve">Jednocześnie </w:t>
      </w:r>
      <w:r w:rsidR="00AE6B86">
        <w:t>informuję rodziców (prawnych opiekunów) uczniów o podjęciu decyzji w w/w sprawie.</w:t>
      </w:r>
    </w:p>
    <w:p w:rsidR="00601716" w:rsidRDefault="00601716" w:rsidP="00601716">
      <w:pPr>
        <w:jc w:val="right"/>
      </w:pPr>
      <w:r>
        <w:t xml:space="preserve">                                                                                                                </w:t>
      </w:r>
    </w:p>
    <w:p w:rsidR="00601716" w:rsidRDefault="00601716" w:rsidP="00601716">
      <w:r>
        <w:t xml:space="preserve">                                                                                                                                            Dyrektor szkoły</w:t>
      </w:r>
    </w:p>
    <w:p w:rsidR="00601716" w:rsidRDefault="00601716" w:rsidP="00601716">
      <w:r>
        <w:t xml:space="preserve">                                                                                                                                        dr Norbert Niestolik</w:t>
      </w:r>
    </w:p>
    <w:p w:rsidR="00601716" w:rsidRDefault="00601716" w:rsidP="00601716">
      <w:pPr>
        <w:jc w:val="both"/>
      </w:pPr>
    </w:p>
    <w:sectPr w:rsidR="00601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46B7"/>
    <w:multiLevelType w:val="hybridMultilevel"/>
    <w:tmpl w:val="35B23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0988"/>
    <w:multiLevelType w:val="hybridMultilevel"/>
    <w:tmpl w:val="EDCC7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C2A49"/>
    <w:multiLevelType w:val="hybridMultilevel"/>
    <w:tmpl w:val="74E4C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16"/>
    <w:rsid w:val="00075E33"/>
    <w:rsid w:val="00332405"/>
    <w:rsid w:val="005B0C17"/>
    <w:rsid w:val="005F62DF"/>
    <w:rsid w:val="00601716"/>
    <w:rsid w:val="008F3329"/>
    <w:rsid w:val="009C262D"/>
    <w:rsid w:val="00AD373A"/>
    <w:rsid w:val="00AE6B86"/>
    <w:rsid w:val="00B06A50"/>
    <w:rsid w:val="00BB09FC"/>
    <w:rsid w:val="00C35D75"/>
    <w:rsid w:val="00CA3255"/>
    <w:rsid w:val="00E70D65"/>
    <w:rsid w:val="00F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CF51D-38C5-47B4-8F78-B421A4B67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0D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15</cp:revision>
  <cp:lastPrinted>2018-09-06T07:15:00Z</cp:lastPrinted>
  <dcterms:created xsi:type="dcterms:W3CDTF">2016-09-15T09:55:00Z</dcterms:created>
  <dcterms:modified xsi:type="dcterms:W3CDTF">2019-09-12T12:38:00Z</dcterms:modified>
</cp:coreProperties>
</file>