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CB4" w14:textId="309F9124" w:rsidR="00FA651A" w:rsidRPr="009B222E" w:rsidRDefault="00FA651A" w:rsidP="009B2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2E">
        <w:rPr>
          <w:rFonts w:ascii="Times New Roman" w:hAnsi="Times New Roman" w:cs="Times New Roman"/>
          <w:b/>
          <w:sz w:val="24"/>
          <w:szCs w:val="24"/>
        </w:rPr>
        <w:t>Wymagania edukacyjne na poszczególne oceny</w:t>
      </w:r>
      <w:r w:rsidR="009B222E">
        <w:rPr>
          <w:rFonts w:ascii="Times New Roman" w:hAnsi="Times New Roman" w:cs="Times New Roman"/>
          <w:b/>
          <w:sz w:val="24"/>
          <w:szCs w:val="24"/>
        </w:rPr>
        <w:t xml:space="preserve"> z geografii dla kl.</w:t>
      </w:r>
      <w:r w:rsidRPr="009B222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9B222E">
        <w:rPr>
          <w:rFonts w:ascii="Times New Roman" w:hAnsi="Times New Roman" w:cs="Times New Roman"/>
          <w:b/>
          <w:sz w:val="24"/>
          <w:szCs w:val="24"/>
        </w:rPr>
        <w:t xml:space="preserve"> przyjęte do realizacji przez Alicję Graś w roku szkolnym 2021/2022</w:t>
      </w:r>
    </w:p>
    <w:p w14:paraId="5E07F435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4ADD1274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23087F7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63297905" w14:textId="77777777" w:rsidTr="00E84D66">
        <w:trPr>
          <w:trHeight w:val="283"/>
        </w:trPr>
        <w:tc>
          <w:tcPr>
            <w:tcW w:w="3002" w:type="dxa"/>
          </w:tcPr>
          <w:p w14:paraId="1E19D29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5FAFEA21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7AB5CB94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2B4FD392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3074439C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77527AA8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323867B5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38EF5B27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5188BD2F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05CEA1FF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15160EFF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4914964C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5D6C783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BB0C7A2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7E7399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1C982D7E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54E49F58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0A4A0669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2E64AB9C" w14:textId="77777777" w:rsidTr="00FA651A">
        <w:tc>
          <w:tcPr>
            <w:tcW w:w="3002" w:type="dxa"/>
          </w:tcPr>
          <w:p w14:paraId="61C1CB7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2A735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43B0BC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6E374F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5B04A80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CAFE0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624095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62B61C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7F7662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7BABB48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3AC9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3B5542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50EB10D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4F181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1FF3F9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6DBE33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4BCEF5A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4F373286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39A2EE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D06F1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29FB619C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7184AD3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070503AE" w14:textId="77777777" w:rsidTr="00FA651A">
        <w:tc>
          <w:tcPr>
            <w:tcW w:w="3002" w:type="dxa"/>
          </w:tcPr>
          <w:p w14:paraId="2BDC79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420EB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3DF433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C61CD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2F1A17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170E8D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244CA7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BC044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0A0F35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047F0A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18B34EB4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31DF1F4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7BF3F4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EEC77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30BA76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7C6BD0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4F35B2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9FD2A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055CD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56B381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3F74937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649CE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08873D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47528F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4550D8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498EF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D4E46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0F03BC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1D69223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5537A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4E93CD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174FBE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6946B1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580BD3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58B12BC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FE967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583877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095BD3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22BB50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2A1E3943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66ACBE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376B4BE8" w14:textId="77777777" w:rsidTr="00FA651A">
        <w:tc>
          <w:tcPr>
            <w:tcW w:w="3002" w:type="dxa"/>
          </w:tcPr>
          <w:p w14:paraId="648783F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DECF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27DDB8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000C80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7A9BC9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459A96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567BFF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6E0ECF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493293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3453BA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0B3138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7A4C19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548D95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56BFE2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1A66EF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79ED52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2089EDA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66FC1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685069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FE75A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198E47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2527ED7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31D8A9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5FDCA1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2E29553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02B72C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484228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D086D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767FB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2B2D19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7C4727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50CFCE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4F2C208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AE96A2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7997AF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60E01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26C0E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67064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30D3E9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4CA2DF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1F5E01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74795F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6F57A5F7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086F1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23E54C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2EBF54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7D1F1C6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D925D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631286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58B05F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013C59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3500D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1D64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4F9FC5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3F6A45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6B053C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42F61D0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6C38C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7031B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5D3359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15F333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2E154E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02753B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667736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066140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5C00E7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29AB9B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3A100FB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A4BD3FB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614417C5" w14:textId="77777777" w:rsidTr="00FA651A">
        <w:tc>
          <w:tcPr>
            <w:tcW w:w="3002" w:type="dxa"/>
          </w:tcPr>
          <w:p w14:paraId="1537968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0978C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20F4AA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65508C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5E1C3D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7C6D79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0ED479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84942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7D97DE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46464F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25220E7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3C4E63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3C134A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60D04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3C740C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4B0615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4362FA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736AB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175CC3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CB3CD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78D4D51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7FF44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6E61E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352268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0407DB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C70A7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48D270D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C3F7C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A978A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62A80D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6410A9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6E3E24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60FFF3C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637C9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354478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ECC38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1BB09B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10C1114F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C50BF2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7FB2AF95" w14:textId="77777777" w:rsidTr="00FA651A">
        <w:tc>
          <w:tcPr>
            <w:tcW w:w="3002" w:type="dxa"/>
          </w:tcPr>
          <w:p w14:paraId="59C1BFA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E1DC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BD155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78D75E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7952C5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777DF2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35BAAD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5597C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3BC1CE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1529A8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7A3274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7CA15E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5C1FC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0E0103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57F15F5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1E415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062A06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153CE2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5BC306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63E519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67219B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F5493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3A9CBC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29FEAC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2A31ABC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E96C9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09CF64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745D8B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3C98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25F489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13B04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02B6C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5CED15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E4F7A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1A2174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1085A4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720C6C6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1A76B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6EC7B3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7E46D5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7E7DC9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3AA2F3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185862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11D1A3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326791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4A483B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502320D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EAFC4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6804E3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E8B71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6689C6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4E8FCB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D8B3C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619D45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698ADB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0F159E85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B6F162E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0855FEAB" w14:textId="77777777" w:rsidTr="00FA651A">
        <w:tc>
          <w:tcPr>
            <w:tcW w:w="3002" w:type="dxa"/>
          </w:tcPr>
          <w:p w14:paraId="0506F546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6FC2191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1A0BF2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ED1D7DD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35328ED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66178F2E" w14:textId="77777777" w:rsidR="00DE7415" w:rsidRDefault="009B222E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9B222E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9C34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2173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Graś Jakub</cp:lastModifiedBy>
  <cp:revision>2</cp:revision>
  <dcterms:created xsi:type="dcterms:W3CDTF">2021-10-26T17:27:00Z</dcterms:created>
  <dcterms:modified xsi:type="dcterms:W3CDTF">2021-10-26T17:27:00Z</dcterms:modified>
</cp:coreProperties>
</file>